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C4A7C" w14:textId="77777777" w:rsidR="00944983" w:rsidRDefault="00944983" w:rsidP="00354D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</w:pPr>
    </w:p>
    <w:p w14:paraId="168DFDFA" w14:textId="72A68654" w:rsidR="00354DB0" w:rsidRDefault="00354DB0" w:rsidP="00354D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 xml:space="preserve">1 вкладка название </w:t>
      </w:r>
    </w:p>
    <w:p w14:paraId="04DDE5D4" w14:textId="28D53639" w:rsidR="00354DB0" w:rsidRPr="00354DB0" w:rsidRDefault="00354DB0" w:rsidP="00354D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54DB0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Контакты для обращения за психологической помощью</w:t>
      </w:r>
      <w:r w:rsidRPr="00354DB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3D214108" w14:textId="77777777" w:rsidR="00354DB0" w:rsidRPr="00354DB0" w:rsidRDefault="00354DB0" w:rsidP="00354DB0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F25EF5" w14:textId="2E06087B" w:rsidR="00354DB0" w:rsidRDefault="00354DB0" w:rsidP="00354DB0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354DB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внутри:</w:t>
      </w:r>
    </w:p>
    <w:p w14:paraId="38803099" w14:textId="77777777" w:rsidR="00354DB0" w:rsidRPr="00354DB0" w:rsidRDefault="00354DB0" w:rsidP="00354DB0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52400EB0" w14:textId="391677FD" w:rsidR="00354DB0" w:rsidRPr="00354DB0" w:rsidRDefault="00354DB0" w:rsidP="00354D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C7E2B">
        <w:rPr>
          <w:rFonts w:ascii="Times New Roman" w:hAnsi="Times New Roman" w:cs="Times New Roman"/>
          <w:b/>
          <w:bCs/>
          <w:sz w:val="24"/>
          <w:szCs w:val="24"/>
          <w:highlight w:val="lightGray"/>
          <w:shd w:val="clear" w:color="auto" w:fill="FFFFFF"/>
        </w:rPr>
        <w:t>Телефоны доверия:</w:t>
      </w:r>
      <w:r w:rsidRPr="00354DB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1FA716F7" w14:textId="34A87060" w:rsidR="00354DB0" w:rsidRPr="005E42D6" w:rsidRDefault="00354DB0" w:rsidP="005E42D6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2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Единый Всероссийский телефон доверия </w:t>
      </w:r>
    </w:p>
    <w:p w14:paraId="6BD85102" w14:textId="07A56D76" w:rsidR="00354DB0" w:rsidRPr="005E42D6" w:rsidRDefault="00354DB0" w:rsidP="005E42D6">
      <w:pPr>
        <w:pStyle w:val="a4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2D6">
        <w:rPr>
          <w:rFonts w:ascii="Times New Roman" w:hAnsi="Times New Roman" w:cs="Times New Roman"/>
          <w:sz w:val="24"/>
          <w:szCs w:val="24"/>
          <w:shd w:val="clear" w:color="auto" w:fill="FFFFFF"/>
        </w:rPr>
        <w:t>8(800) 2000-122 Круглосуточно! Звонок бесплатный и анонимный!</w:t>
      </w:r>
    </w:p>
    <w:p w14:paraId="1DCEB350" w14:textId="77777777" w:rsidR="00354DB0" w:rsidRPr="00354DB0" w:rsidRDefault="00354DB0" w:rsidP="005E42D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D616CC2" w14:textId="189B160A" w:rsidR="00354DB0" w:rsidRPr="005E42D6" w:rsidRDefault="00354DB0" w:rsidP="005E42D6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2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Кризисная линия доверия </w:t>
      </w:r>
    </w:p>
    <w:p w14:paraId="64A8B79B" w14:textId="18FC4A7B" w:rsidR="00354DB0" w:rsidRPr="005E42D6" w:rsidRDefault="00354DB0" w:rsidP="005E42D6">
      <w:pPr>
        <w:pStyle w:val="a4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2D6">
        <w:rPr>
          <w:rFonts w:ascii="Times New Roman" w:hAnsi="Times New Roman" w:cs="Times New Roman"/>
          <w:sz w:val="24"/>
          <w:szCs w:val="24"/>
          <w:shd w:val="clear" w:color="auto" w:fill="FFFFFF"/>
        </w:rPr>
        <w:t>8-809-505-33-90 Круглосуточно! Звонок бесплатный и анонимный!</w:t>
      </w:r>
    </w:p>
    <w:p w14:paraId="64A187ED" w14:textId="77777777" w:rsidR="00354DB0" w:rsidRPr="00354DB0" w:rsidRDefault="00354DB0" w:rsidP="005E42D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B7F868F" w14:textId="50CBF368" w:rsidR="00354DB0" w:rsidRPr="005E42D6" w:rsidRDefault="00354DB0" w:rsidP="005E42D6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2D6">
        <w:rPr>
          <w:rFonts w:ascii="Times New Roman" w:hAnsi="Times New Roman" w:cs="Times New Roman"/>
          <w:sz w:val="24"/>
          <w:szCs w:val="24"/>
          <w:shd w:val="clear" w:color="auto" w:fill="FFFFFF"/>
        </w:rPr>
        <w:t>Телефон доверия и экстренная психологическая помощь </w:t>
      </w:r>
    </w:p>
    <w:p w14:paraId="37989525" w14:textId="275937D6" w:rsidR="00354DB0" w:rsidRPr="005E42D6" w:rsidRDefault="00354DB0" w:rsidP="005E42D6">
      <w:pPr>
        <w:pStyle w:val="a4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2D6">
        <w:rPr>
          <w:rFonts w:ascii="Times New Roman" w:hAnsi="Times New Roman" w:cs="Times New Roman"/>
          <w:sz w:val="24"/>
          <w:szCs w:val="24"/>
          <w:shd w:val="clear" w:color="auto" w:fill="FFFFFF"/>
        </w:rPr>
        <w:t>8(843) 277-00-00 Круглосуточно! Звонок бесплатный и анонимный!</w:t>
      </w:r>
    </w:p>
    <w:p w14:paraId="6FB4AA41" w14:textId="77777777" w:rsidR="00354DB0" w:rsidRPr="00354DB0" w:rsidRDefault="00354DB0" w:rsidP="005E42D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C8B0143" w14:textId="3272E668" w:rsidR="00354DB0" w:rsidRPr="005E42D6" w:rsidRDefault="00354DB0" w:rsidP="005E42D6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>Молодежный телефон доверия</w:t>
      </w:r>
    </w:p>
    <w:p w14:paraId="73DF93F0" w14:textId="6B034A78" w:rsidR="00354DB0" w:rsidRPr="005E42D6" w:rsidRDefault="005F700F" w:rsidP="005E42D6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354DB0" w:rsidRPr="005E42D6">
          <w:rPr>
            <w:rFonts w:ascii="Times New Roman" w:hAnsi="Times New Roman" w:cs="Times New Roman"/>
            <w:sz w:val="24"/>
            <w:szCs w:val="24"/>
          </w:rPr>
          <w:t>8 (800) 555-22-20</w:t>
        </w:r>
      </w:hyperlink>
      <w:r w:rsidR="00354DB0" w:rsidRPr="005E42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5AD91" w14:textId="77777777" w:rsidR="00354DB0" w:rsidRPr="00354DB0" w:rsidRDefault="00354DB0" w:rsidP="005E42D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C643E" w14:textId="77777777" w:rsidR="00354DB0" w:rsidRDefault="00354DB0" w:rsidP="005E42D6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03774" w14:textId="3DF53D0F" w:rsid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E2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Центры </w:t>
      </w:r>
      <w:r w:rsidR="00681276" w:rsidRPr="00BC7E2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и службы </w:t>
      </w:r>
      <w:r w:rsidRPr="00BC7E2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г. </w:t>
      </w:r>
      <w:proofErr w:type="gramStart"/>
      <w:r w:rsidRPr="00BC7E2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Казани  в</w:t>
      </w:r>
      <w:proofErr w:type="gramEnd"/>
      <w:r w:rsidRPr="00BC7E2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которых    можно получить психологическую  помощь:</w:t>
      </w:r>
      <w:r w:rsidRPr="00354D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40CBAD" w14:textId="77777777" w:rsidR="00354DB0" w:rsidRP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C50FA" w14:textId="4DBEBAB2" w:rsidR="00354DB0" w:rsidRPr="005E42D6" w:rsidRDefault="00944983" w:rsidP="005E42D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 xml:space="preserve">Республиканский центр </w:t>
      </w:r>
      <w:r w:rsidR="00354DB0" w:rsidRPr="005E42D6">
        <w:rPr>
          <w:rFonts w:ascii="Times New Roman" w:hAnsi="Times New Roman" w:cs="Times New Roman"/>
          <w:sz w:val="24"/>
          <w:szCs w:val="24"/>
        </w:rPr>
        <w:t xml:space="preserve">психолого-педагогической реабилитации и коррекции «Росток», </w:t>
      </w:r>
      <w:proofErr w:type="spellStart"/>
      <w:r w:rsidR="00354DB0"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="00354DB0" w:rsidRPr="005E42D6">
        <w:rPr>
          <w:rFonts w:ascii="Times New Roman" w:hAnsi="Times New Roman" w:cs="Times New Roman"/>
          <w:sz w:val="24"/>
          <w:szCs w:val="24"/>
        </w:rPr>
        <w:t>, ул. Академика Королёва, д.4Б</w:t>
      </w:r>
      <w:r w:rsidRPr="005E42D6">
        <w:rPr>
          <w:rFonts w:ascii="Times New Roman" w:hAnsi="Times New Roman" w:cs="Times New Roman"/>
          <w:sz w:val="24"/>
          <w:szCs w:val="24"/>
        </w:rPr>
        <w:t>,  </w:t>
      </w:r>
      <w:hyperlink r:id="rId6" w:history="1">
        <w:r w:rsidRPr="005E42D6">
          <w:rPr>
            <w:rFonts w:ascii="Times New Roman" w:hAnsi="Times New Roman" w:cs="Times New Roman"/>
            <w:sz w:val="24"/>
            <w:szCs w:val="24"/>
          </w:rPr>
          <w:t>cpprkrostok@mail.ru</w:t>
        </w:r>
      </w:hyperlink>
    </w:p>
    <w:p w14:paraId="52281EFB" w14:textId="77777777" w:rsidR="00354DB0" w:rsidRPr="005E42D6" w:rsidRDefault="00354DB0" w:rsidP="005E42D6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 xml:space="preserve">Телефон: </w:t>
      </w:r>
      <w:hyperlink r:id="rId7" w:history="1">
        <w:r w:rsidRPr="005E42D6">
          <w:rPr>
            <w:rFonts w:ascii="Times New Roman" w:hAnsi="Times New Roman" w:cs="Times New Roman"/>
            <w:sz w:val="24"/>
            <w:szCs w:val="24"/>
          </w:rPr>
          <w:t>+7 (843) 563-35-16</w:t>
        </w:r>
      </w:hyperlink>
      <w:r w:rsidRPr="005E42D6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CAB8020" w14:textId="4E69E76C" w:rsidR="00354DB0" w:rsidRPr="005E42D6" w:rsidRDefault="00354DB0" w:rsidP="005E42D6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>Страница в контакте: club216925693</w:t>
      </w:r>
    </w:p>
    <w:p w14:paraId="4FE006A8" w14:textId="77777777" w:rsidR="00354DB0" w:rsidRPr="00354DB0" w:rsidRDefault="00354DB0" w:rsidP="005E42D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F4EC0" w14:textId="667C45EB" w:rsidR="00354DB0" w:rsidRPr="005E42D6" w:rsidRDefault="005F700F" w:rsidP="005E42D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54DB0" w:rsidRPr="005E42D6">
          <w:rPr>
            <w:rFonts w:ascii="Times New Roman" w:hAnsi="Times New Roman" w:cs="Times New Roman"/>
            <w:sz w:val="24"/>
            <w:szCs w:val="24"/>
          </w:rPr>
          <w:t>МБУ МП Центр психолого-педагогической помощи детям и молодежи «Доверие»</w:t>
        </w:r>
      </w:hyperlink>
      <w:r w:rsidR="00354DB0" w:rsidRPr="005E42D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354DB0"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proofErr w:type="gramStart"/>
      <w:r w:rsidR="00354DB0" w:rsidRPr="005E42D6">
        <w:rPr>
          <w:rFonts w:ascii="Times New Roman" w:hAnsi="Times New Roman" w:cs="Times New Roman"/>
          <w:sz w:val="24"/>
          <w:szCs w:val="24"/>
        </w:rPr>
        <w:t>,  ул.</w:t>
      </w:r>
      <w:proofErr w:type="gramEnd"/>
      <w:r w:rsidR="00354DB0" w:rsidRPr="005E4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DB0" w:rsidRPr="005E42D6">
        <w:rPr>
          <w:rFonts w:ascii="Times New Roman" w:hAnsi="Times New Roman" w:cs="Times New Roman"/>
          <w:sz w:val="24"/>
          <w:szCs w:val="24"/>
        </w:rPr>
        <w:t>Кулахметова</w:t>
      </w:r>
      <w:proofErr w:type="spellEnd"/>
      <w:r w:rsidR="00354DB0" w:rsidRPr="005E42D6">
        <w:rPr>
          <w:rFonts w:ascii="Times New Roman" w:hAnsi="Times New Roman" w:cs="Times New Roman"/>
          <w:sz w:val="24"/>
          <w:szCs w:val="24"/>
        </w:rPr>
        <w:t>, 21</w:t>
      </w:r>
      <w:r w:rsidR="00681276" w:rsidRPr="005E42D6">
        <w:rPr>
          <w:rFonts w:ascii="Times New Roman" w:hAnsi="Times New Roman" w:cs="Times New Roman"/>
          <w:sz w:val="24"/>
          <w:szCs w:val="24"/>
        </w:rPr>
        <w:t xml:space="preserve">, </w:t>
      </w:r>
      <w:r w:rsidR="00354DB0" w:rsidRPr="005E42D6">
        <w:rPr>
          <w:rFonts w:ascii="Times New Roman" w:hAnsi="Times New Roman" w:cs="Times New Roman"/>
          <w:sz w:val="24"/>
          <w:szCs w:val="24"/>
        </w:rPr>
        <w:t xml:space="preserve"> </w:t>
      </w:r>
      <w:r w:rsidR="00681276" w:rsidRPr="005E42D6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681276" w:rsidRPr="005E42D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81276" w:rsidRPr="005E42D6">
        <w:rPr>
          <w:rFonts w:ascii="Times New Roman" w:hAnsi="Times New Roman" w:cs="Times New Roman"/>
          <w:sz w:val="24"/>
          <w:szCs w:val="24"/>
        </w:rPr>
        <w:t>: </w:t>
      </w:r>
      <w:hyperlink r:id="rId9" w:history="1">
        <w:r w:rsidR="00681276" w:rsidRPr="005E42D6">
          <w:rPr>
            <w:rFonts w:ascii="Times New Roman" w:hAnsi="Times New Roman" w:cs="Times New Roman"/>
            <w:sz w:val="24"/>
            <w:szCs w:val="24"/>
          </w:rPr>
          <w:t>kcso_dover@mail.ru</w:t>
        </w:r>
      </w:hyperlink>
    </w:p>
    <w:p w14:paraId="5BE35D1C" w14:textId="21D52FCE" w:rsidR="00354DB0" w:rsidRPr="005E42D6" w:rsidRDefault="00354DB0" w:rsidP="005E42D6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 xml:space="preserve">Телефон: </w:t>
      </w:r>
      <w:hyperlink r:id="rId10" w:history="1">
        <w:r w:rsidRPr="005E42D6">
          <w:rPr>
            <w:rFonts w:ascii="Times New Roman" w:hAnsi="Times New Roman" w:cs="Times New Roman"/>
            <w:sz w:val="24"/>
            <w:szCs w:val="24"/>
          </w:rPr>
          <w:t>+7 (843) 598-33-73</w:t>
        </w:r>
      </w:hyperlink>
      <w:r w:rsidR="00681276" w:rsidRPr="005E42D6">
        <w:rPr>
          <w:rFonts w:ascii="Times New Roman" w:hAnsi="Times New Roman" w:cs="Times New Roman"/>
          <w:sz w:val="24"/>
          <w:szCs w:val="24"/>
        </w:rPr>
        <w:t>, 512-43-80, 512-43-72</w:t>
      </w:r>
    </w:p>
    <w:p w14:paraId="155CF0CC" w14:textId="1205D2A6" w:rsidR="00354DB0" w:rsidRDefault="00354DB0" w:rsidP="005E42D6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 xml:space="preserve">Страница в контакте: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doverie_kzn</w:t>
      </w:r>
      <w:proofErr w:type="spellEnd"/>
    </w:p>
    <w:p w14:paraId="0AF396C4" w14:textId="4A994F12" w:rsid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>Телегра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E42D6">
        <w:rPr>
          <w:rFonts w:ascii="Times New Roman" w:hAnsi="Times New Roman" w:cs="Times New Roman"/>
          <w:sz w:val="24"/>
          <w:szCs w:val="24"/>
        </w:rPr>
        <w:t>м-канал</w:t>
      </w:r>
      <w:r w:rsidRPr="006B27EA">
        <w:rPr>
          <w:rFonts w:ascii="Times New Roman" w:hAnsi="Times New Roman" w:cs="Times New Roman"/>
          <w:sz w:val="24"/>
          <w:szCs w:val="24"/>
        </w:rPr>
        <w:t xml:space="preserve"> h</w:t>
      </w:r>
      <w:hyperlink r:id="rId11" w:tgtFrame="_blank" w:history="1">
        <w:r w:rsidRPr="006B27EA">
          <w:rPr>
            <w:rFonts w:ascii="Times New Roman" w:hAnsi="Times New Roman" w:cs="Times New Roman"/>
            <w:sz w:val="24"/>
            <w:szCs w:val="24"/>
          </w:rPr>
          <w:t>ttps://t.me/doveriekzn</w:t>
        </w:r>
      </w:hyperlink>
    </w:p>
    <w:p w14:paraId="0D835E01" w14:textId="77777777" w:rsid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B3350" w14:textId="03BA084F" w:rsid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адреса Центра «Доверие»:</w:t>
      </w:r>
    </w:p>
    <w:p w14:paraId="2FD74C0A" w14:textId="718CFAB7" w:rsid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EA9A" w14:textId="7777777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7EA">
        <w:rPr>
          <w:rFonts w:ascii="Times New Roman" w:hAnsi="Times New Roman" w:cs="Times New Roman"/>
          <w:sz w:val="24"/>
          <w:szCs w:val="24"/>
        </w:rPr>
        <w:t>Психологическая служба "Выбор"</w:t>
      </w:r>
    </w:p>
    <w:p w14:paraId="589A0FDA" w14:textId="66A85231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>, ул.</w:t>
      </w:r>
      <w:r w:rsidRPr="006B27EA">
        <w:rPr>
          <w:rFonts w:ascii="Times New Roman" w:hAnsi="Times New Roman" w:cs="Times New Roman"/>
          <w:sz w:val="24"/>
          <w:szCs w:val="24"/>
        </w:rPr>
        <w:t>2-ая Юго-Западная, дом 32</w:t>
      </w:r>
    </w:p>
    <w:p w14:paraId="3A9FB0A1" w14:textId="7777777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B7333" w14:textId="1EAF0000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7EA">
        <w:rPr>
          <w:rFonts w:ascii="Times New Roman" w:hAnsi="Times New Roman" w:cs="Times New Roman"/>
          <w:sz w:val="24"/>
          <w:szCs w:val="24"/>
        </w:rPr>
        <w:t>Психологическая служба "Выбор"</w:t>
      </w:r>
    </w:p>
    <w:p w14:paraId="334F52EE" w14:textId="73255AE1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 xml:space="preserve">, ул. </w:t>
      </w:r>
      <w:r w:rsidRPr="006B27EA"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 w:rsidRPr="006B27EA">
        <w:rPr>
          <w:rFonts w:ascii="Times New Roman" w:hAnsi="Times New Roman" w:cs="Times New Roman"/>
          <w:sz w:val="24"/>
          <w:szCs w:val="24"/>
        </w:rPr>
        <w:t>Азинская</w:t>
      </w:r>
      <w:proofErr w:type="spellEnd"/>
      <w:r w:rsidRPr="006B27EA">
        <w:rPr>
          <w:rFonts w:ascii="Times New Roman" w:hAnsi="Times New Roman" w:cs="Times New Roman"/>
          <w:sz w:val="24"/>
          <w:szCs w:val="24"/>
        </w:rPr>
        <w:t>, дом 2</w:t>
      </w:r>
    </w:p>
    <w:p w14:paraId="304BD1D2" w14:textId="7777777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9BB23" w14:textId="1B47E5E9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7EA">
        <w:rPr>
          <w:rFonts w:ascii="Times New Roman" w:hAnsi="Times New Roman" w:cs="Times New Roman"/>
          <w:sz w:val="24"/>
          <w:szCs w:val="24"/>
        </w:rPr>
        <w:t>Социально-реабилитационный центр "Роза ветров"</w:t>
      </w:r>
    </w:p>
    <w:p w14:paraId="436D083A" w14:textId="043CA3DA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ул.</w:t>
      </w:r>
      <w:r w:rsidRPr="006B27EA">
        <w:rPr>
          <w:rFonts w:ascii="Times New Roman" w:hAnsi="Times New Roman" w:cs="Times New Roman"/>
          <w:sz w:val="24"/>
          <w:szCs w:val="24"/>
        </w:rPr>
        <w:t>Маршала</w:t>
      </w:r>
      <w:proofErr w:type="spellEnd"/>
      <w:r w:rsidRPr="006B27EA">
        <w:rPr>
          <w:rFonts w:ascii="Times New Roman" w:hAnsi="Times New Roman" w:cs="Times New Roman"/>
          <w:sz w:val="24"/>
          <w:szCs w:val="24"/>
        </w:rPr>
        <w:t xml:space="preserve"> Чуйкова, 79А</w:t>
      </w:r>
    </w:p>
    <w:p w14:paraId="5E4BF347" w14:textId="7777777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E2333" w14:textId="7777777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7EA">
        <w:rPr>
          <w:rFonts w:ascii="Times New Roman" w:hAnsi="Times New Roman" w:cs="Times New Roman"/>
          <w:sz w:val="24"/>
          <w:szCs w:val="24"/>
        </w:rPr>
        <w:t>Психологическая служба "</w:t>
      </w:r>
      <w:proofErr w:type="spellStart"/>
      <w:r w:rsidRPr="006B27EA">
        <w:rPr>
          <w:rFonts w:ascii="Times New Roman" w:hAnsi="Times New Roman" w:cs="Times New Roman"/>
          <w:sz w:val="24"/>
          <w:szCs w:val="24"/>
        </w:rPr>
        <w:t>Сердэш</w:t>
      </w:r>
      <w:proofErr w:type="spellEnd"/>
      <w:r w:rsidRPr="006B27EA">
        <w:rPr>
          <w:rFonts w:ascii="Times New Roman" w:hAnsi="Times New Roman" w:cs="Times New Roman"/>
          <w:sz w:val="24"/>
          <w:szCs w:val="24"/>
        </w:rPr>
        <w:t>"</w:t>
      </w:r>
    </w:p>
    <w:p w14:paraId="4EC92DF3" w14:textId="482A13A9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ул.</w:t>
      </w:r>
      <w:r w:rsidRPr="006B27EA">
        <w:rPr>
          <w:rFonts w:ascii="Times New Roman" w:hAnsi="Times New Roman" w:cs="Times New Roman"/>
          <w:sz w:val="24"/>
          <w:szCs w:val="24"/>
        </w:rPr>
        <w:t>Годовикова</w:t>
      </w:r>
      <w:proofErr w:type="spellEnd"/>
      <w:r w:rsidRPr="006B27EA">
        <w:rPr>
          <w:rFonts w:ascii="Times New Roman" w:hAnsi="Times New Roman" w:cs="Times New Roman"/>
          <w:sz w:val="24"/>
          <w:szCs w:val="24"/>
        </w:rPr>
        <w:t>, дом 14, подъезд 2</w:t>
      </w:r>
    </w:p>
    <w:p w14:paraId="588C294A" w14:textId="7777777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3B25D" w14:textId="22C0C682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7EA">
        <w:rPr>
          <w:rFonts w:ascii="Times New Roman" w:hAnsi="Times New Roman" w:cs="Times New Roman"/>
          <w:sz w:val="24"/>
          <w:szCs w:val="24"/>
        </w:rPr>
        <w:t>Психологическая служба "</w:t>
      </w:r>
      <w:proofErr w:type="spellStart"/>
      <w:r w:rsidRPr="006B27EA">
        <w:rPr>
          <w:rFonts w:ascii="Times New Roman" w:hAnsi="Times New Roman" w:cs="Times New Roman"/>
          <w:sz w:val="24"/>
          <w:szCs w:val="24"/>
        </w:rPr>
        <w:t>Таяныч</w:t>
      </w:r>
      <w:proofErr w:type="spellEnd"/>
      <w:r w:rsidRPr="006B27EA">
        <w:rPr>
          <w:rFonts w:ascii="Times New Roman" w:hAnsi="Times New Roman" w:cs="Times New Roman"/>
          <w:sz w:val="24"/>
          <w:szCs w:val="24"/>
        </w:rPr>
        <w:t>"</w:t>
      </w:r>
    </w:p>
    <w:p w14:paraId="019E68EA" w14:textId="2A4B7D1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>, ул.</w:t>
      </w:r>
      <w:r w:rsidRPr="006B27EA">
        <w:rPr>
          <w:rFonts w:ascii="Times New Roman" w:hAnsi="Times New Roman" w:cs="Times New Roman"/>
          <w:sz w:val="24"/>
          <w:szCs w:val="24"/>
        </w:rPr>
        <w:t>8 Марта, 4</w:t>
      </w:r>
    </w:p>
    <w:p w14:paraId="198977D6" w14:textId="7777777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9BC3C" w14:textId="1418E15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7EA">
        <w:rPr>
          <w:rFonts w:ascii="Times New Roman" w:hAnsi="Times New Roman" w:cs="Times New Roman"/>
          <w:sz w:val="24"/>
          <w:szCs w:val="24"/>
        </w:rPr>
        <w:t>Психологическая служба "Ювента"</w:t>
      </w:r>
    </w:p>
    <w:p w14:paraId="451702BE" w14:textId="3C3ECA9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ул.</w:t>
      </w:r>
      <w:r w:rsidRPr="006B27EA"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 w:rsidRPr="006B27EA">
        <w:rPr>
          <w:rFonts w:ascii="Times New Roman" w:hAnsi="Times New Roman" w:cs="Times New Roman"/>
          <w:sz w:val="24"/>
          <w:szCs w:val="24"/>
        </w:rPr>
        <w:t>, дом 2</w:t>
      </w:r>
    </w:p>
    <w:p w14:paraId="74517FA4" w14:textId="7777777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3BCC6" w14:textId="49C70D2E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7EA">
        <w:rPr>
          <w:rFonts w:ascii="Times New Roman" w:hAnsi="Times New Roman" w:cs="Times New Roman"/>
          <w:sz w:val="24"/>
          <w:szCs w:val="24"/>
        </w:rPr>
        <w:lastRenderedPageBreak/>
        <w:t>Муниципальная служба примирения</w:t>
      </w:r>
    </w:p>
    <w:p w14:paraId="079DA8C9" w14:textId="2E2D13A4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ул.</w:t>
      </w:r>
      <w:r w:rsidRPr="006B27EA">
        <w:rPr>
          <w:rFonts w:ascii="Times New Roman" w:hAnsi="Times New Roman" w:cs="Times New Roman"/>
          <w:sz w:val="24"/>
          <w:szCs w:val="24"/>
        </w:rPr>
        <w:t>Степана</w:t>
      </w:r>
      <w:proofErr w:type="spellEnd"/>
      <w:r w:rsidRPr="006B27EA">
        <w:rPr>
          <w:rFonts w:ascii="Times New Roman" w:hAnsi="Times New Roman" w:cs="Times New Roman"/>
          <w:sz w:val="24"/>
          <w:szCs w:val="24"/>
        </w:rPr>
        <w:t xml:space="preserve"> Халтурина, 16</w:t>
      </w:r>
    </w:p>
    <w:p w14:paraId="47F62FEC" w14:textId="77777777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3DD88" w14:textId="759A9FED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7EA">
        <w:rPr>
          <w:rFonts w:ascii="Times New Roman" w:hAnsi="Times New Roman" w:cs="Times New Roman"/>
          <w:sz w:val="24"/>
          <w:szCs w:val="24"/>
        </w:rPr>
        <w:t>Психологическая служба "Компас"</w:t>
      </w:r>
    </w:p>
    <w:p w14:paraId="4106A4B1" w14:textId="1FE26FE8" w:rsidR="006B27EA" w:rsidRP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ул.</w:t>
      </w:r>
      <w:r w:rsidRPr="006B27EA">
        <w:rPr>
          <w:rFonts w:ascii="Times New Roman" w:hAnsi="Times New Roman" w:cs="Times New Roman"/>
          <w:sz w:val="24"/>
          <w:szCs w:val="24"/>
        </w:rPr>
        <w:t>Марселя</w:t>
      </w:r>
      <w:proofErr w:type="spellEnd"/>
      <w:r w:rsidRPr="006B2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7EA">
        <w:rPr>
          <w:rFonts w:ascii="Times New Roman" w:hAnsi="Times New Roman" w:cs="Times New Roman"/>
          <w:sz w:val="24"/>
          <w:szCs w:val="24"/>
        </w:rPr>
        <w:t>Салимжанова</w:t>
      </w:r>
      <w:proofErr w:type="spellEnd"/>
      <w:r w:rsidRPr="006B27EA">
        <w:rPr>
          <w:rFonts w:ascii="Times New Roman" w:hAnsi="Times New Roman" w:cs="Times New Roman"/>
          <w:sz w:val="24"/>
          <w:szCs w:val="24"/>
        </w:rPr>
        <w:t>, 14</w:t>
      </w:r>
    </w:p>
    <w:p w14:paraId="134D7D29" w14:textId="1EC74951" w:rsidR="006B27EA" w:rsidRDefault="006B27EA" w:rsidP="006B27EA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2B805" w14:textId="53D5B246" w:rsidR="00681276" w:rsidRPr="005E42D6" w:rsidRDefault="00681276" w:rsidP="005E42D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>Круглосуточная медицинская психологическая служба «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Сердэш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 xml:space="preserve"> 129»,</w:t>
      </w:r>
    </w:p>
    <w:p w14:paraId="5CAAD97E" w14:textId="6151ADA9" w:rsidR="00681276" w:rsidRPr="005E42D6" w:rsidRDefault="00681276" w:rsidP="005E42D6">
      <w:pPr>
        <w:pStyle w:val="a4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42D6">
        <w:rPr>
          <w:rFonts w:ascii="Times New Roman" w:hAnsi="Times New Roman" w:cs="Times New Roman"/>
          <w:sz w:val="24"/>
          <w:szCs w:val="24"/>
        </w:rPr>
        <w:t xml:space="preserve">Адрес: 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proofErr w:type="gramEnd"/>
      <w:r w:rsidRPr="005E42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ул.Сибирский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 xml:space="preserve"> Тракт, д.14, e-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>: </w:t>
      </w:r>
      <w:hyperlink r:id="rId12" w:history="1">
        <w:r w:rsidRPr="005E42D6">
          <w:rPr>
            <w:rFonts w:ascii="Times New Roman" w:hAnsi="Times New Roman" w:cs="Times New Roman"/>
            <w:sz w:val="24"/>
            <w:szCs w:val="24"/>
          </w:rPr>
          <w:t>Rkpb.Serdesh129@tatar.ru</w:t>
        </w:r>
      </w:hyperlink>
    </w:p>
    <w:p w14:paraId="2166A166" w14:textId="77777777" w:rsidR="00681276" w:rsidRPr="005E42D6" w:rsidRDefault="00681276" w:rsidP="005E42D6">
      <w:pPr>
        <w:pStyle w:val="a4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>Тел. 1377, 8 (843) 279-55-80</w:t>
      </w:r>
    </w:p>
    <w:p w14:paraId="70AC01B8" w14:textId="77777777" w:rsidR="00681276" w:rsidRPr="005E42D6" w:rsidRDefault="00681276" w:rsidP="005E42D6">
      <w:pPr>
        <w:pStyle w:val="a4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 xml:space="preserve">Для того чтобы получить помощь, необходимо набрать номер (843) 279-55-80 или 129 со стационарного телефона. </w:t>
      </w:r>
    </w:p>
    <w:p w14:paraId="794A8BBC" w14:textId="50BCD506" w:rsidR="00681276" w:rsidRPr="005E42D6" w:rsidRDefault="00681276" w:rsidP="005E42D6">
      <w:pPr>
        <w:pStyle w:val="a4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>Также можно зайти на сайт службы </w:t>
      </w:r>
      <w:hyperlink r:id="rId13" w:history="1">
        <w:r w:rsidRPr="005E42D6">
          <w:rPr>
            <w:rFonts w:ascii="Times New Roman" w:hAnsi="Times New Roman" w:cs="Times New Roman"/>
            <w:sz w:val="24"/>
            <w:szCs w:val="24"/>
          </w:rPr>
          <w:t>http://serdesh129.ru/</w:t>
        </w:r>
      </w:hyperlink>
      <w:r w:rsidRPr="005E42D6">
        <w:rPr>
          <w:rFonts w:ascii="Times New Roman" w:hAnsi="Times New Roman" w:cs="Times New Roman"/>
          <w:sz w:val="24"/>
          <w:szCs w:val="24"/>
        </w:rPr>
        <w:t> там функционирует онлайн-чат, где вам готовы ответить в любую минуту. Среди специалистов службы 13 медицинских психологов, 4 врача-психотерапевта, один врач-психиатр.  Помимо этого, очный прием ведется в здании студенческой поликлиники.</w:t>
      </w:r>
    </w:p>
    <w:p w14:paraId="774521C4" w14:textId="77777777" w:rsidR="00944983" w:rsidRPr="00681276" w:rsidRDefault="00944983" w:rsidP="005E42D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BE2BA" w14:textId="628A6BBD" w:rsidR="00944983" w:rsidRPr="005E42D6" w:rsidRDefault="00681276" w:rsidP="005E42D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 xml:space="preserve">Ресурсный центр «Ориентир», г. Казань, ул.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Адоратского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>, д. 36 </w:t>
      </w:r>
    </w:p>
    <w:p w14:paraId="0E55E42A" w14:textId="2AAF854E" w:rsidR="00681276" w:rsidRPr="005E42D6" w:rsidRDefault="00681276" w:rsidP="005E42D6">
      <w:pPr>
        <w:pStyle w:val="a4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>Тел.:</w:t>
      </w:r>
      <w:r w:rsidR="005E42D6">
        <w:rPr>
          <w:rFonts w:ascii="Times New Roman" w:hAnsi="Times New Roman" w:cs="Times New Roman"/>
          <w:sz w:val="24"/>
          <w:szCs w:val="24"/>
        </w:rPr>
        <w:t xml:space="preserve"> </w:t>
      </w:r>
      <w:r w:rsidRPr="005E42D6">
        <w:rPr>
          <w:rFonts w:ascii="Times New Roman" w:hAnsi="Times New Roman" w:cs="Times New Roman"/>
          <w:sz w:val="24"/>
          <w:szCs w:val="24"/>
        </w:rPr>
        <w:t>8(843)512-49-29 </w:t>
      </w:r>
      <w:bookmarkStart w:id="0" w:name="_Hlk237517242"/>
      <w:r w:rsidRPr="005E42D6">
        <w:rPr>
          <w:rFonts w:ascii="Times New Roman" w:hAnsi="Times New Roman" w:cs="Times New Roman"/>
          <w:sz w:val="24"/>
          <w:szCs w:val="24"/>
        </w:rPr>
        <w:t>Телегра</w:t>
      </w:r>
      <w:r w:rsidR="006B27EA">
        <w:rPr>
          <w:rFonts w:ascii="Times New Roman" w:hAnsi="Times New Roman" w:cs="Times New Roman"/>
          <w:sz w:val="24"/>
          <w:szCs w:val="24"/>
        </w:rPr>
        <w:t>м</w:t>
      </w:r>
      <w:r w:rsidRPr="005E42D6">
        <w:rPr>
          <w:rFonts w:ascii="Times New Roman" w:hAnsi="Times New Roman" w:cs="Times New Roman"/>
          <w:sz w:val="24"/>
          <w:szCs w:val="24"/>
        </w:rPr>
        <w:t xml:space="preserve">м-канал </w:t>
      </w:r>
      <w:bookmarkEnd w:id="0"/>
      <w:r w:rsidRPr="005E42D6">
        <w:rPr>
          <w:rFonts w:ascii="Times New Roman" w:hAnsi="Times New Roman" w:cs="Times New Roman"/>
          <w:sz w:val="24"/>
          <w:szCs w:val="24"/>
        </w:rPr>
        <w:t>«Родителям о</w:t>
      </w:r>
      <w:r w:rsidR="005E42D6">
        <w:rPr>
          <w:rFonts w:ascii="Times New Roman" w:hAnsi="Times New Roman" w:cs="Times New Roman"/>
          <w:sz w:val="24"/>
          <w:szCs w:val="24"/>
        </w:rPr>
        <w:t xml:space="preserve"> </w:t>
      </w:r>
      <w:r w:rsidRPr="005E42D6">
        <w:rPr>
          <w:rFonts w:ascii="Times New Roman" w:hAnsi="Times New Roman" w:cs="Times New Roman"/>
          <w:sz w:val="24"/>
          <w:szCs w:val="24"/>
        </w:rPr>
        <w:t>важном!» </w:t>
      </w:r>
      <w:hyperlink r:id="rId14" w:history="1">
        <w:r w:rsidRPr="005E42D6">
          <w:rPr>
            <w:rFonts w:ascii="Times New Roman" w:hAnsi="Times New Roman" w:cs="Times New Roman"/>
            <w:sz w:val="24"/>
            <w:szCs w:val="24"/>
          </w:rPr>
          <w:t>https://t.me/secureyourchild</w:t>
        </w:r>
      </w:hyperlink>
    </w:p>
    <w:p w14:paraId="61FDD9B6" w14:textId="77777777" w:rsidR="00944983" w:rsidRDefault="00944983" w:rsidP="005E42D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D3975" w14:textId="77777777" w:rsidR="00944983" w:rsidRPr="005E42D6" w:rsidRDefault="00681276" w:rsidP="005E42D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 xml:space="preserve">Городской психолого-педагогический центр «Ресурс»,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2D6">
        <w:rPr>
          <w:rFonts w:ascii="Times New Roman" w:hAnsi="Times New Roman" w:cs="Times New Roman"/>
          <w:sz w:val="24"/>
          <w:szCs w:val="24"/>
        </w:rPr>
        <w:t>ул.Деловая</w:t>
      </w:r>
      <w:proofErr w:type="spellEnd"/>
      <w:r w:rsidRPr="005E42D6">
        <w:rPr>
          <w:rFonts w:ascii="Times New Roman" w:hAnsi="Times New Roman" w:cs="Times New Roman"/>
          <w:sz w:val="24"/>
          <w:szCs w:val="24"/>
        </w:rPr>
        <w:t>, д.11</w:t>
      </w:r>
    </w:p>
    <w:p w14:paraId="101EDC67" w14:textId="37759E0D" w:rsidR="00681276" w:rsidRPr="005E42D6" w:rsidRDefault="00681276" w:rsidP="005E42D6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D6">
        <w:rPr>
          <w:rFonts w:ascii="Times New Roman" w:hAnsi="Times New Roman" w:cs="Times New Roman"/>
          <w:sz w:val="24"/>
          <w:szCs w:val="24"/>
        </w:rPr>
        <w:t>Тел. (843) 554-74-09</w:t>
      </w:r>
    </w:p>
    <w:p w14:paraId="3AC9F5C8" w14:textId="77777777" w:rsidR="00681276" w:rsidRDefault="00681276" w:rsidP="006812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8F023" w14:textId="11D15405" w:rsidR="00681276" w:rsidRDefault="00681276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F6FF6" w14:textId="77777777" w:rsid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E7BCE" w14:textId="641B64A6" w:rsid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E2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Цифровая служба АИС «Психологическая поддержка молодежи Республики Татарстан»</w:t>
      </w:r>
    </w:p>
    <w:p w14:paraId="09F115DD" w14:textId="77777777" w:rsidR="00354DB0" w:rsidRP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6265B" w14:textId="77777777" w:rsidR="00354DB0" w:rsidRDefault="00354DB0" w:rsidP="007F3D89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B0">
        <w:rPr>
          <w:rFonts w:ascii="Times New Roman" w:hAnsi="Times New Roman" w:cs="Times New Roman"/>
          <w:sz w:val="24"/>
          <w:szCs w:val="24"/>
        </w:rPr>
        <w:t>Ссылка на сайт: </w:t>
      </w:r>
      <w:hyperlink r:id="rId15" w:history="1">
        <w:r w:rsidRPr="00354DB0">
          <w:rPr>
            <w:rFonts w:ascii="Times New Roman" w:hAnsi="Times New Roman" w:cs="Times New Roman"/>
            <w:sz w:val="24"/>
            <w:szCs w:val="24"/>
          </w:rPr>
          <w:t>https://help-online-rt.ru/</w:t>
        </w:r>
      </w:hyperlink>
      <w:r w:rsidRPr="00354D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0626E" w14:textId="729310D9" w:rsidR="00354DB0" w:rsidRDefault="00354DB0" w:rsidP="007F3D89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B0">
        <w:rPr>
          <w:rFonts w:ascii="Times New Roman" w:hAnsi="Times New Roman" w:cs="Times New Roman"/>
          <w:sz w:val="24"/>
          <w:szCs w:val="24"/>
        </w:rPr>
        <w:t>Ссылка на т</w:t>
      </w:r>
      <w:r w:rsidR="00944983">
        <w:rPr>
          <w:rFonts w:ascii="Times New Roman" w:hAnsi="Times New Roman" w:cs="Times New Roman"/>
          <w:sz w:val="24"/>
          <w:szCs w:val="24"/>
        </w:rPr>
        <w:t>елеграмм</w:t>
      </w:r>
      <w:r w:rsidRPr="00354DB0">
        <w:rPr>
          <w:rFonts w:ascii="Times New Roman" w:hAnsi="Times New Roman" w:cs="Times New Roman"/>
          <w:sz w:val="24"/>
          <w:szCs w:val="24"/>
        </w:rPr>
        <w:t>-бот: </w:t>
      </w:r>
      <w:hyperlink r:id="rId16" w:history="1">
        <w:r w:rsidRPr="00354DB0">
          <w:rPr>
            <w:rFonts w:ascii="Times New Roman" w:hAnsi="Times New Roman" w:cs="Times New Roman"/>
            <w:sz w:val="24"/>
            <w:szCs w:val="24"/>
          </w:rPr>
          <w:t>https://t.me/psycho_tat_help_bot</w:t>
        </w:r>
      </w:hyperlink>
    </w:p>
    <w:p w14:paraId="7D7181EA" w14:textId="6763D6D0" w:rsid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E4965" w14:textId="58B53B79" w:rsidR="00681276" w:rsidRDefault="00681276" w:rsidP="00354DB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43000" w14:textId="2DAABF6B" w:rsidR="00354DB0" w:rsidRDefault="00354DB0" w:rsidP="00BC7E2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E2B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Дополнительные ресурсы для обращения за психологической помощью обучающимся и их родителям (законным представителям) из числа семей ветеранов участников СВО</w:t>
      </w:r>
    </w:p>
    <w:p w14:paraId="43F503D2" w14:textId="77777777" w:rsidR="009A6BC0" w:rsidRPr="00354DB0" w:rsidRDefault="009A6BC0" w:rsidP="00354DB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32" w:type="dxa"/>
        <w:tblCellSpacing w:w="15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2141"/>
        <w:gridCol w:w="1876"/>
        <w:gridCol w:w="4204"/>
      </w:tblGrid>
      <w:tr w:rsidR="00681276" w:rsidRPr="00354DB0" w14:paraId="7E1C550B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92475D" w14:textId="77777777" w:rsidR="00354DB0" w:rsidRPr="00354DB0" w:rsidRDefault="00354DB0" w:rsidP="00354DB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Сервисы по оказанию психологической</w:t>
            </w:r>
            <w:r w:rsidRPr="0035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помощи</w:t>
            </w:r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C8B30B" w14:textId="77777777" w:rsidR="00354DB0" w:rsidRPr="00354DB0" w:rsidRDefault="00354DB0" w:rsidP="00354DB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телефона</w:t>
            </w:r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B899B4B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r w:rsidRPr="0035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работы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174E1C" w14:textId="77777777" w:rsidR="00354DB0" w:rsidRPr="00354DB0" w:rsidRDefault="00354DB0" w:rsidP="00354DB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81276" w:rsidRPr="00354DB0" w14:paraId="6CD7FF2B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F79523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кризисной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психологической помощи</w:t>
            </w:r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212937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(800) 600-31-14</w:t>
            </w:r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372A74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646733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психологическая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помощь детям, подросткам их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родителям (законным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представителям), а также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взрослым в кризисном состоянии</w:t>
            </w:r>
          </w:p>
        </w:tc>
      </w:tr>
      <w:tr w:rsidR="00681276" w:rsidRPr="00354DB0" w14:paraId="0955D57D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650756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горячая линия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детского телефона доверия</w:t>
            </w:r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D74BAD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(800) 2000-122</w:t>
            </w:r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7F1919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F28145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несовершеннолетним, а также их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родителям (законным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представителям) по вопросам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обучения, воспитания и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взаимоотношения</w:t>
            </w:r>
          </w:p>
        </w:tc>
      </w:tr>
      <w:tr w:rsidR="00681276" w:rsidRPr="00354DB0" w14:paraId="67EFDD79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EBDBD5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Круглосуточная экстренная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психологическая 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МЧС России</w:t>
            </w:r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5D5686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(495) 989-50-50</w:t>
            </w:r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CD1E0E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06F4F3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психологическая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помощь детям, подросткам, их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родителям (законным 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представителям), а также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взрослым в кризисном состоянии,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в случае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возникновения чрезвычайных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ситуаций</w:t>
            </w:r>
          </w:p>
        </w:tc>
      </w:tr>
      <w:tr w:rsidR="00681276" w:rsidRPr="00354DB0" w14:paraId="6CDD2DF4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106AEE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Анонимный телефон доверия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ФГБУ «НМИЦ ПН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им. В.П. Сербского»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Минздрава России</w:t>
            </w:r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E335F5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637-70-70</w:t>
            </w:r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99B778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204AAA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Психиатрическая помощь</w:t>
            </w:r>
          </w:p>
        </w:tc>
      </w:tr>
      <w:tr w:rsidR="00681276" w:rsidRPr="00354DB0" w14:paraId="7608B114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38CD71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по вопросам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домашнего насилия</w:t>
            </w:r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2E6628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637-22-20</w:t>
            </w:r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11DAFB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0AAFD8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Психологическая, социальная,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юридическая помощь</w:t>
            </w:r>
          </w:p>
        </w:tc>
      </w:tr>
      <w:tr w:rsidR="00681276" w:rsidRPr="00354DB0" w14:paraId="5BB677A1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7E54A3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по оказанию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психологической помощи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студенческой молодежи</w:t>
            </w:r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81BB2A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(800) 222-55-71</w:t>
            </w:r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F6452D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C8A031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Психологическая, социальная,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юридическая помощь</w:t>
            </w:r>
          </w:p>
        </w:tc>
      </w:tr>
      <w:tr w:rsidR="00681276" w:rsidRPr="00354DB0" w14:paraId="3DCCA282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21830D6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Российского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Красного Креста</w:t>
            </w:r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1630F2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(800) 700 44 50</w:t>
            </w:r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609E63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A93113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семьям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мобилизованных и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военнослужащих</w:t>
            </w:r>
          </w:p>
        </w:tc>
      </w:tr>
      <w:tr w:rsidR="00681276" w:rsidRPr="00354DB0" w14:paraId="7A416E61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8331B0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помощи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родителям проекта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бытьродителем.рф</w:t>
            </w:r>
            <w:proofErr w:type="spellEnd"/>
            <w:proofErr w:type="gramEnd"/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160C52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(800) 444-22-32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(доб. 714)</w:t>
            </w:r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E38877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9.00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21.00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 </w:t>
            </w:r>
            <w:proofErr w:type="spellStart"/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будни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F745E7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родителям по вопросам обучения,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воспитания и взаимоотношения с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детьми</w:t>
            </w:r>
          </w:p>
        </w:tc>
      </w:tr>
      <w:tr w:rsidR="00681276" w:rsidRPr="00354DB0" w14:paraId="5C4EA9F1" w14:textId="77777777" w:rsidTr="00681276">
        <w:trPr>
          <w:tblCellSpacing w:w="15" w:type="dxa"/>
        </w:trPr>
        <w:tc>
          <w:tcPr>
            <w:tcW w:w="236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B3479AC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Российского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Красного Креста</w:t>
            </w:r>
          </w:p>
        </w:tc>
        <w:tc>
          <w:tcPr>
            <w:tcW w:w="2111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2C8DD4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для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входа: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https://vk.com/psy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</w:t>
            </w:r>
            <w:proofErr w:type="spellStart"/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myvmeste</w:t>
            </w:r>
            <w:proofErr w:type="spellEnd"/>
          </w:p>
        </w:tc>
        <w:tc>
          <w:tcPr>
            <w:tcW w:w="1846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49EFC2" w14:textId="77777777" w:rsidR="00354DB0" w:rsidRPr="00354DB0" w:rsidRDefault="00354DB0" w:rsidP="0068127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09:00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00:00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 </w:t>
            </w:r>
            <w:proofErr w:type="spellStart"/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59" w:type="dxa"/>
            <w:tcBorders>
              <w:top w:val="single" w:sz="6" w:space="0" w:color="D2DAE1"/>
              <w:left w:val="single" w:sz="6" w:space="0" w:color="D2DAE1"/>
              <w:bottom w:val="single" w:sz="6" w:space="0" w:color="D2DAE1"/>
              <w:right w:val="single" w:sz="6" w:space="0" w:color="D2DAE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7FB4FA" w14:textId="77777777" w:rsidR="00354DB0" w:rsidRPr="00354DB0" w:rsidRDefault="00354DB0" w:rsidP="0035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по оказанию бесплатной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психологической поддержки</w:t>
            </w:r>
            <w:r w:rsidRPr="00354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населению</w:t>
            </w:r>
          </w:p>
        </w:tc>
      </w:tr>
    </w:tbl>
    <w:p w14:paraId="50F50708" w14:textId="631B9C9D" w:rsidR="00354DB0" w:rsidRP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7B786" w14:textId="77777777" w:rsidR="009A6BC0" w:rsidRPr="009A6BC0" w:rsidRDefault="009A6BC0" w:rsidP="005E42D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в дистанционном формате также оказывается через: единую горячую линию Всероссийской акции </w:t>
      </w:r>
      <w:proofErr w:type="gramStart"/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взаимопомощи  #</w:t>
      </w:r>
      <w:proofErr w:type="gramEnd"/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>МЫВМЕСТЕ 8-800-200-34-11, единую республиканскую горячую линию «</w:t>
      </w:r>
      <w:proofErr w:type="spellStart"/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Ярдәм</w:t>
      </w:r>
      <w:proofErr w:type="spellEnd"/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>янәшә</w:t>
      </w:r>
      <w:proofErr w:type="spellEnd"/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Помощь рядом!» 8-800-350-02-16 совместно с Российским Красным Крестом, круглосуточную кризисную помощь «</w:t>
      </w:r>
      <w:proofErr w:type="spellStart"/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Сердэш</w:t>
      </w:r>
      <w:proofErr w:type="spellEnd"/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129» 8 (843) 279-55-80</w:t>
      </w:r>
    </w:p>
    <w:p w14:paraId="4EC84674" w14:textId="77777777" w:rsidR="009A6BC0" w:rsidRPr="009A6BC0" w:rsidRDefault="009A6BC0" w:rsidP="005E42D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Казани создан штаб для поддержки семей мобилизованных. Горячая линия открыта по номеру +7 (843) 558-74-18, также родственники могут проконсультироваться со специалистами центра психолого-педагогической помощи «Доверие» по телефону +7 (843) 277-00-00. Он работает круглосуточно.</w:t>
      </w:r>
    </w:p>
    <w:p w14:paraId="355423A7" w14:textId="77E897BB" w:rsidR="00354DB0" w:rsidRPr="009A6BC0" w:rsidRDefault="00354DB0" w:rsidP="005E42D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1C783" w14:textId="239A5611" w:rsid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4812C" w14:textId="77777777" w:rsidR="00BC7E2B" w:rsidRPr="00354DB0" w:rsidRDefault="00BC7E2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3919E" w14:textId="7D963DD3" w:rsidR="00354DB0" w:rsidRP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EC948" w14:textId="7F301387" w:rsid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A2564" w14:textId="6D295733" w:rsidR="009D43DC" w:rsidRDefault="009D43DC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332B1" w14:textId="23BC912F" w:rsidR="009D43DC" w:rsidRDefault="009D43DC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A8C99" w14:textId="599078DC" w:rsidR="009D43DC" w:rsidRDefault="009D43DC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9815E" w14:textId="77777777" w:rsidR="009D43DC" w:rsidRPr="00354DB0" w:rsidRDefault="009D43DC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0C27D" w14:textId="22120283" w:rsidR="00354DB0" w:rsidRP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731E9" w14:textId="514274B6" w:rsidR="00354DB0" w:rsidRP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E2618" w14:textId="77777777" w:rsidR="007F3D89" w:rsidRDefault="007F3D89" w:rsidP="007F3D8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</w:pPr>
    </w:p>
    <w:p w14:paraId="24881F5E" w14:textId="34146C92" w:rsidR="007F3D89" w:rsidRDefault="007F3D89" w:rsidP="007F3D8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lastRenderedPageBreak/>
        <w:t xml:space="preserve">2 вкладка название </w:t>
      </w:r>
    </w:p>
    <w:p w14:paraId="7D844560" w14:textId="3DB14EF3" w:rsidR="00354DB0" w:rsidRPr="00354DB0" w:rsidRDefault="007F3D89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Руководство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подростков при  физическом и психологическом насилии </w:t>
      </w:r>
    </w:p>
    <w:p w14:paraId="61166006" w14:textId="77777777" w:rsidR="005D5C6D" w:rsidRDefault="005D5C6D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DC29F" w14:textId="5F49E2BF" w:rsidR="00354DB0" w:rsidRPr="00354DB0" w:rsidRDefault="005D5C6D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внутри скину отдельно </w:t>
      </w:r>
    </w:p>
    <w:p w14:paraId="1868D57A" w14:textId="0A93B73A" w:rsidR="00354DB0" w:rsidRDefault="00354DB0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8EBAF" w14:textId="433C5B43" w:rsidR="00937C7B" w:rsidRDefault="00937C7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5F0ED" w14:textId="1678C144" w:rsidR="00BC7E2B" w:rsidRDefault="00BC7E2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B0946" w14:textId="23BF856B" w:rsidR="00BC7E2B" w:rsidRDefault="00BC7E2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E1C30" w14:textId="6C3C0765" w:rsidR="00BC7E2B" w:rsidRDefault="00BC7E2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4A31A" w14:textId="25220E90" w:rsidR="00BC7E2B" w:rsidRDefault="00BC7E2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5764B" w14:textId="4EE7D5C4" w:rsidR="00BC7E2B" w:rsidRDefault="00BC7E2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094B9" w14:textId="445652DA" w:rsidR="00BC7E2B" w:rsidRDefault="00BC7E2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54046" w14:textId="4A6F976B" w:rsidR="00BC7E2B" w:rsidRDefault="00BC7E2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0C37B" w14:textId="77777777" w:rsidR="00BC7E2B" w:rsidRDefault="00BC7E2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7BA4E" w14:textId="77777777" w:rsidR="00937C7B" w:rsidRDefault="00937C7B" w:rsidP="00937C7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3  вкладки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 xml:space="preserve"> название </w:t>
      </w:r>
    </w:p>
    <w:p w14:paraId="3853A008" w14:textId="47114ECB" w:rsidR="00937C7B" w:rsidRPr="009D43DC" w:rsidRDefault="005D5C6D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3DC">
        <w:rPr>
          <w:rFonts w:ascii="Times New Roman" w:hAnsi="Times New Roman" w:cs="Times New Roman"/>
          <w:b/>
          <w:bCs/>
          <w:sz w:val="24"/>
          <w:szCs w:val="24"/>
        </w:rPr>
        <w:t xml:space="preserve">Психологическая помощь. Кто такой психолог? </w:t>
      </w:r>
    </w:p>
    <w:p w14:paraId="57E93A31" w14:textId="296A5613" w:rsidR="00937C7B" w:rsidRDefault="00937C7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4DC6F" w14:textId="7E089DAE" w:rsidR="00937C7B" w:rsidRDefault="00937C7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5FAF3" w14:textId="4E64A6C6" w:rsidR="005D5C6D" w:rsidRDefault="005D5C6D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Внутри </w:t>
      </w:r>
    </w:p>
    <w:p w14:paraId="065ED98B" w14:textId="77777777" w:rsidR="009D43DC" w:rsidRDefault="009D43DC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CFB92" w14:textId="698BD918" w:rsidR="005D5C6D" w:rsidRDefault="005D5C6D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1E796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5C6D">
        <w:rPr>
          <w:rFonts w:ascii="Times New Roman" w:hAnsi="Times New Roman" w:cs="Times New Roman"/>
          <w:b/>
          <w:bCs/>
          <w:sz w:val="24"/>
          <w:szCs w:val="24"/>
        </w:rPr>
        <w:t>КТО ТАКОЙ ПСИХОЛОГ?</w:t>
      </w:r>
    </w:p>
    <w:p w14:paraId="17FE1F31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E2B">
        <w:rPr>
          <w:rFonts w:ascii="Times New Roman" w:hAnsi="Times New Roman" w:cs="Times New Roman"/>
          <w:b/>
          <w:bCs/>
          <w:sz w:val="24"/>
          <w:szCs w:val="24"/>
        </w:rPr>
        <w:t>Психолог</w:t>
      </w:r>
      <w:r w:rsidRPr="005D5C6D">
        <w:rPr>
          <w:rFonts w:ascii="Times New Roman" w:hAnsi="Times New Roman" w:cs="Times New Roman"/>
          <w:sz w:val="24"/>
          <w:szCs w:val="24"/>
        </w:rPr>
        <w:t> – это специалист, который занимается исследованиями психики человека и оказанием психологической помощи психически здоровым людям. Психологи изучают накопленные человечеством знания о психике человека: как она устроена, что и как влияет на нашу психическую жизнь. Каковы этапы развития психики в течение жизни человека, какие психологические задачи решает человек в разные периоды своей жизни. С чем связаны расстройства психики и различные психологические проблемы человека. Как помочь человеку, столкнувшемуся с теми или иными психологическими проблемами, сложностями в жизни.</w:t>
      </w:r>
    </w:p>
    <w:p w14:paraId="0AFF4909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E2B">
        <w:rPr>
          <w:rFonts w:ascii="Times New Roman" w:hAnsi="Times New Roman" w:cs="Times New Roman"/>
          <w:b/>
          <w:bCs/>
          <w:sz w:val="24"/>
          <w:szCs w:val="24"/>
        </w:rPr>
        <w:t>Психолог – это не врач.</w:t>
      </w:r>
      <w:r w:rsidRPr="005D5C6D">
        <w:rPr>
          <w:rFonts w:ascii="Times New Roman" w:hAnsi="Times New Roman" w:cs="Times New Roman"/>
          <w:sz w:val="24"/>
          <w:szCs w:val="24"/>
        </w:rPr>
        <w:t xml:space="preserve"> Психолог не имеет права прописывать лекарства, ставить медицинские диагнозы и назначать в соответствии с этим какое-то медикаментозное лечение. В работе психолога есть понятие психологического диагноза, но оно не имеет никакого отношения к лечению медицинскими препаратами.</w:t>
      </w:r>
    </w:p>
    <w:p w14:paraId="759AA282" w14:textId="77777777" w:rsid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19484" w14:textId="15A1A744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5C6D">
        <w:rPr>
          <w:rFonts w:ascii="Times New Roman" w:hAnsi="Times New Roman" w:cs="Times New Roman"/>
          <w:b/>
          <w:bCs/>
          <w:sz w:val="24"/>
          <w:szCs w:val="24"/>
        </w:rPr>
        <w:t>ПРИЧИНЫ ОБРАЩЕНИЯ ЗА ПСИХОЛОГИЧЕСКОЙ ПОМОЩЬЮ?</w:t>
      </w:r>
    </w:p>
    <w:p w14:paraId="17CB7947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sz w:val="24"/>
          <w:szCs w:val="24"/>
        </w:rPr>
        <w:t>Одни приходят к психологу, надеясь справиться с трудной жизненной ситуацией и принять верное решение, другие ждут от психолога избавления от душевного страдания и, например, таких симптомов как депрессия, тревога, страх. За психологической помощью часто обращаются также те, кто испытывают трудности в установлении или поддержании удовлетворяющих личных отношений. Решимость воплотить идею обратиться за психологической помощью зачастую возникает, когда человек начинает осознавать, что что-то в его жизни вновь и вновь повторяется с одним и тем же безрадостным исходом.</w:t>
      </w:r>
    </w:p>
    <w:p w14:paraId="73F84CDE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sz w:val="24"/>
          <w:szCs w:val="24"/>
        </w:rPr>
        <w:t>Консультация с психологом – это первый шаг, который свидетельствует о реальном желании что-то изменить в себе, в своих личных отношениях или в профессиональной жизни, и этот шаг делает данное желание более реальным. Обращение за помощью к психологу говорит, с одной стороны, об осознании насущной потребности что-то изменить в своей жизни, с другой, – о готовности взять ответственность за собственную жизнь. Поэтому ваш первый шаг всегда будет верно воспринят и с первого визита вы может рассчитывать на самое серьёзное отношение, поддержку и уважение психолога.</w:t>
      </w:r>
    </w:p>
    <w:p w14:paraId="17A9C3B5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sz w:val="24"/>
          <w:szCs w:val="24"/>
        </w:rPr>
        <w:t> </w:t>
      </w:r>
    </w:p>
    <w:p w14:paraId="66C5AF53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5C6D">
        <w:rPr>
          <w:rFonts w:ascii="Times New Roman" w:hAnsi="Times New Roman" w:cs="Times New Roman"/>
          <w:b/>
          <w:bCs/>
          <w:sz w:val="24"/>
          <w:szCs w:val="24"/>
        </w:rPr>
        <w:t>ЧТО ТАКОЕ ПСИХОЛОГИЧЕСКАЯ ПОМОЩЬ?</w:t>
      </w:r>
    </w:p>
    <w:p w14:paraId="48E3E250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sz w:val="24"/>
          <w:szCs w:val="24"/>
        </w:rPr>
        <w:t>Психологическая помощь включает в себя следующее:</w:t>
      </w:r>
    </w:p>
    <w:p w14:paraId="696DE4C3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sz w:val="24"/>
          <w:szCs w:val="24"/>
        </w:rPr>
        <w:t>Психологическая диагностика – это определение психологических особенностей человека в связи с тем или иным вопросом, ситуацией, заявленными клиентом. Диагностика проводится с помощью специальных бесед, тестов, опросников и игр.</w:t>
      </w:r>
    </w:p>
    <w:p w14:paraId="37EDF48B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sz w:val="24"/>
          <w:szCs w:val="24"/>
        </w:rPr>
        <w:lastRenderedPageBreak/>
        <w:t>Психологическое просвещение и консультирование – это предоставление человеку необходимых психологических знаний, которые нужны ему для понимания той ситуации, с которой он обращается к психологу. Как правило, просвещение и консультирование проходит в форме беседы с человеком или группой людей.</w:t>
      </w:r>
    </w:p>
    <w:p w14:paraId="3ECB3AF5" w14:textId="3C2816D5" w:rsid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sz w:val="24"/>
          <w:szCs w:val="24"/>
        </w:rPr>
        <w:t>Развивающая работа – это деятельность психолога, направленная на развитие у человека тех или иных психологических функций, способностей, качеств через специально разработанную систему игр и упражнений. Развивающая работа бывает индивидуальная и групповая.</w:t>
      </w:r>
    </w:p>
    <w:p w14:paraId="6900B85A" w14:textId="77777777" w:rsidR="00BC7E2B" w:rsidRPr="005D5C6D" w:rsidRDefault="00BC7E2B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1CC89" w14:textId="77777777" w:rsid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ВОПРОСЫ, ПО КОТОРЫМ СТУДЕНТУ МОЖНО И НУЖНО ОБРАЩАТЬСЯ В КАБИНЕТ ПСИХОЛОГА</w:t>
      </w:r>
    </w:p>
    <w:p w14:paraId="4BF3DA75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b/>
          <w:bCs/>
          <w:sz w:val="24"/>
          <w:szCs w:val="24"/>
        </w:rPr>
        <w:t>Трудности в учёбе</w:t>
      </w:r>
      <w:r w:rsidRPr="005D5C6D">
        <w:rPr>
          <w:rFonts w:ascii="Times New Roman" w:hAnsi="Times New Roman" w:cs="Times New Roman"/>
          <w:sz w:val="24"/>
          <w:szCs w:val="24"/>
        </w:rPr>
        <w:t> – некоторые студенты учатся не так хорошо, как им хотелось бы. Причин тому может быть масса. Например, не очень хорошая память, или недостаток желания, а может быть, проблемы с преподавателем и непонимание, зачем всё это вообще нужно. На консультации мы постараемся определить, в чём причина и каким образом это исправить, попробуем найти, что и как необходимо развивать, чтобы учиться лучше.</w:t>
      </w:r>
    </w:p>
    <w:p w14:paraId="65109E9B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b/>
          <w:bCs/>
          <w:sz w:val="24"/>
          <w:szCs w:val="24"/>
        </w:rPr>
        <w:t>Взаимоотношения с родителями</w:t>
      </w:r>
      <w:r w:rsidRPr="005D5C6D">
        <w:rPr>
          <w:rFonts w:ascii="Times New Roman" w:hAnsi="Times New Roman" w:cs="Times New Roman"/>
          <w:sz w:val="24"/>
          <w:szCs w:val="24"/>
        </w:rPr>
        <w:t> – иногда бывает так, что теряются общий язык и тёплые отношения с нашими самыми близкими людьми – с нашими родителями. Конфликты, ссоры, отсутствие взаимопонимания – такая ситуация в семье обычно приносит боль и детям, и родителям. Некоторые находят пути решения, а другим это сделать достаточно трудно. Педагог-психолог поможет вам, как научиться строить отношения с родителями и научиться понимать их, и как сделать так, чтобы и родители понимали вас.</w:t>
      </w:r>
    </w:p>
    <w:p w14:paraId="49A193EC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b/>
          <w:bCs/>
          <w:sz w:val="24"/>
          <w:szCs w:val="24"/>
        </w:rPr>
        <w:t>Взаимоотношения в группе</w:t>
      </w:r>
      <w:r w:rsidRPr="005D5C6D">
        <w:rPr>
          <w:rFonts w:ascii="Times New Roman" w:hAnsi="Times New Roman" w:cs="Times New Roman"/>
          <w:sz w:val="24"/>
          <w:szCs w:val="24"/>
        </w:rPr>
        <w:t> – есть люди, которые запросто находят контакт с другими, легко общаются в любой, даже незнакомой компании, а есть, и их тоже очень много, такие, которым сложно знакомиться, сложно строить хорошие взаимоотношения, сложно находить друзей и просто чувствовать себя легко и свободно в группе. С помощью педагога-психолога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14:paraId="56B4A8FD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b/>
          <w:bCs/>
          <w:sz w:val="24"/>
          <w:szCs w:val="24"/>
        </w:rPr>
        <w:t>Трудные жизненные обстоятельства</w:t>
      </w:r>
      <w:r w:rsidRPr="005D5C6D">
        <w:rPr>
          <w:rFonts w:ascii="Times New Roman" w:hAnsi="Times New Roman" w:cs="Times New Roman"/>
          <w:sz w:val="24"/>
          <w:szCs w:val="24"/>
        </w:rPr>
        <w:t> – ситуации, объективно нарушающие социальные связи человека с его окружением и условия нормальной жизнедеятельности, и субъективно воспринимаемые как «сложные», вследствие чего человек может нуждаться в поддержке и помощи для решения своей проблемы.</w:t>
      </w:r>
    </w:p>
    <w:p w14:paraId="6BC3CD18" w14:textId="77777777" w:rsidR="005D5C6D" w:rsidRPr="005D5C6D" w:rsidRDefault="005D5C6D" w:rsidP="005D5C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C6D">
        <w:rPr>
          <w:rFonts w:ascii="Times New Roman" w:hAnsi="Times New Roman" w:cs="Times New Roman"/>
          <w:sz w:val="24"/>
          <w:szCs w:val="24"/>
        </w:rPr>
        <w:t> </w:t>
      </w:r>
    </w:p>
    <w:p w14:paraId="35144B61" w14:textId="669CA406" w:rsidR="005D5C6D" w:rsidRDefault="005D5C6D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D6794" w14:textId="77777777" w:rsidR="005D5C6D" w:rsidRDefault="005D5C6D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C6DC6" w14:textId="79FC1074" w:rsidR="00937C7B" w:rsidRDefault="00937C7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035F0" w14:textId="46F22582" w:rsidR="00937C7B" w:rsidRDefault="00937C7B" w:rsidP="00354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37C7B" w:rsidSect="0068127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13D51"/>
    <w:multiLevelType w:val="hybridMultilevel"/>
    <w:tmpl w:val="397A81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F5AA8"/>
    <w:multiLevelType w:val="hybridMultilevel"/>
    <w:tmpl w:val="58BA73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E57C3"/>
    <w:multiLevelType w:val="hybridMultilevel"/>
    <w:tmpl w:val="156ACA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B4282"/>
    <w:multiLevelType w:val="hybridMultilevel"/>
    <w:tmpl w:val="A036D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01C91"/>
    <w:multiLevelType w:val="hybridMultilevel"/>
    <w:tmpl w:val="543E2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C5A26"/>
    <w:multiLevelType w:val="hybridMultilevel"/>
    <w:tmpl w:val="D4AE9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6230B"/>
    <w:multiLevelType w:val="hybridMultilevel"/>
    <w:tmpl w:val="2D6625C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07736"/>
    <w:multiLevelType w:val="hybridMultilevel"/>
    <w:tmpl w:val="47E69E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F33A2"/>
    <w:multiLevelType w:val="hybridMultilevel"/>
    <w:tmpl w:val="EC947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B33B6"/>
    <w:multiLevelType w:val="hybridMultilevel"/>
    <w:tmpl w:val="09BA9B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37DBC"/>
    <w:multiLevelType w:val="hybridMultilevel"/>
    <w:tmpl w:val="1FEC20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A6"/>
    <w:rsid w:val="001165CC"/>
    <w:rsid w:val="00146402"/>
    <w:rsid w:val="00310184"/>
    <w:rsid w:val="00354DB0"/>
    <w:rsid w:val="00505FDB"/>
    <w:rsid w:val="00581E53"/>
    <w:rsid w:val="005A10B7"/>
    <w:rsid w:val="005D5C6D"/>
    <w:rsid w:val="005E42D6"/>
    <w:rsid w:val="005F700F"/>
    <w:rsid w:val="00681276"/>
    <w:rsid w:val="006B27EA"/>
    <w:rsid w:val="007F3D89"/>
    <w:rsid w:val="00937C7B"/>
    <w:rsid w:val="00944983"/>
    <w:rsid w:val="009A6BC0"/>
    <w:rsid w:val="009D43DC"/>
    <w:rsid w:val="00BB4A80"/>
    <w:rsid w:val="00BC7E2B"/>
    <w:rsid w:val="00CA58C5"/>
    <w:rsid w:val="00D04B4B"/>
    <w:rsid w:val="00D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F755"/>
  <w15:chartTrackingRefBased/>
  <w15:docId w15:val="{087D149E-3E1D-4399-9CB1-706B0027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B27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C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81E53"/>
  </w:style>
  <w:style w:type="character" w:styleId="a3">
    <w:name w:val="Hyperlink"/>
    <w:basedOn w:val="a0"/>
    <w:uiPriority w:val="99"/>
    <w:unhideWhenUsed/>
    <w:rsid w:val="00581E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4DB0"/>
    <w:pPr>
      <w:ind w:left="720"/>
      <w:contextualSpacing/>
    </w:pPr>
  </w:style>
  <w:style w:type="character" w:styleId="a5">
    <w:name w:val="Strong"/>
    <w:basedOn w:val="a0"/>
    <w:uiPriority w:val="22"/>
    <w:qFormat/>
    <w:rsid w:val="00354DB0"/>
    <w:rPr>
      <w:b/>
      <w:bCs/>
    </w:rPr>
  </w:style>
  <w:style w:type="paragraph" w:styleId="a6">
    <w:name w:val="Normal (Web)"/>
    <w:basedOn w:val="a"/>
    <w:uiPriority w:val="99"/>
    <w:semiHidden/>
    <w:unhideWhenUsed/>
    <w:rsid w:val="0035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354DB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6B27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5C6D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58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1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2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5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7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8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0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0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1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9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4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2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41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1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25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51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0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2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3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7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6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24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77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2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5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0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3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9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5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licey146/page4408376.htm?ysclid=mls137m78x910331803" TargetMode="External"/><Relationship Id="rId13" Type="http://schemas.openxmlformats.org/officeDocument/2006/relationships/hyperlink" Target="http://serdesh129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78435633516" TargetMode="External"/><Relationship Id="rId12" Type="http://schemas.openxmlformats.org/officeDocument/2006/relationships/hyperlink" Target="mailto:Rkpb.Serdesh129@tata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.me/psycho_tat_help_bo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pprkrostok@mail.ru" TargetMode="External"/><Relationship Id="rId11" Type="http://schemas.openxmlformats.org/officeDocument/2006/relationships/hyperlink" Target="https://vk.ru/away.php?to=https%3A%2F%2Ft.me%2Fdoveriekzn&amp;utf=1" TargetMode="External"/><Relationship Id="rId5" Type="http://schemas.openxmlformats.org/officeDocument/2006/relationships/hyperlink" Target="tel:8%20(800)%20555-22-20" TargetMode="External"/><Relationship Id="rId15" Type="http://schemas.openxmlformats.org/officeDocument/2006/relationships/hyperlink" Target="https://help-online-rt.ru/" TargetMode="External"/><Relationship Id="rId10" Type="http://schemas.openxmlformats.org/officeDocument/2006/relationships/hyperlink" Target="tel:784359833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cso_dover@mail.ru" TargetMode="External"/><Relationship Id="rId14" Type="http://schemas.openxmlformats.org/officeDocument/2006/relationships/hyperlink" Target="https://t.me/secureyourchil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Хазиева Алсу Нуришанова</dc:creator>
  <cp:keywords/>
  <dc:description/>
  <cp:lastModifiedBy>Хазиева Алсу Нуришанова</cp:lastModifiedBy>
  <cp:revision>45</cp:revision>
  <dcterms:created xsi:type="dcterms:W3CDTF">2026-08-12T12:10:00Z</dcterms:created>
  <dcterms:modified xsi:type="dcterms:W3CDTF">2026-08-13T11:49:00Z</dcterms:modified>
</cp:coreProperties>
</file>