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D0023" w14:textId="77777777" w:rsidR="00CC2C0D" w:rsidRPr="00492DCC" w:rsidRDefault="00492DCC" w:rsidP="00492DC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2DCC">
        <w:rPr>
          <w:rFonts w:ascii="Times New Roman" w:hAnsi="Times New Roman" w:cs="Times New Roman"/>
          <w:b/>
          <w:bCs/>
          <w:sz w:val="26"/>
          <w:szCs w:val="26"/>
        </w:rPr>
        <w:t>РЕЕСТР ДОГОВОРОВ О МЕЖДУНАРОДНОМ СОТРУДНИЧЕСТВЕ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2802"/>
        <w:gridCol w:w="588"/>
        <w:gridCol w:w="7100"/>
      </w:tblGrid>
      <w:tr w:rsidR="00CB3238" w:rsidRPr="00492DCC" w14:paraId="03776C89" w14:textId="77777777" w:rsidTr="00017790">
        <w:tc>
          <w:tcPr>
            <w:tcW w:w="2802" w:type="dxa"/>
          </w:tcPr>
          <w:p w14:paraId="702D1EDA" w14:textId="77777777" w:rsidR="00CB3238" w:rsidRPr="00492DCC" w:rsidRDefault="00CB3238" w:rsidP="00492DC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92D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Страна</w:t>
            </w:r>
          </w:p>
        </w:tc>
        <w:tc>
          <w:tcPr>
            <w:tcW w:w="588" w:type="dxa"/>
            <w:vAlign w:val="center"/>
          </w:tcPr>
          <w:p w14:paraId="5B5A1069" w14:textId="04867875" w:rsidR="00CB3238" w:rsidRPr="00492DCC" w:rsidRDefault="00CB3238" w:rsidP="00CB32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7100" w:type="dxa"/>
          </w:tcPr>
          <w:p w14:paraId="0E057C1F" w14:textId="7A138ECC" w:rsidR="00CB3238" w:rsidRPr="00492DCC" w:rsidRDefault="00CB3238" w:rsidP="00492DC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92D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Наименовании организации</w:t>
            </w:r>
          </w:p>
        </w:tc>
      </w:tr>
      <w:tr w:rsidR="007754C3" w:rsidRPr="00492DCC" w14:paraId="1574C188" w14:textId="77777777" w:rsidTr="005D344A">
        <w:tc>
          <w:tcPr>
            <w:tcW w:w="10490" w:type="dxa"/>
            <w:gridSpan w:val="3"/>
          </w:tcPr>
          <w:p w14:paraId="43CFC992" w14:textId="10F70613" w:rsidR="007754C3" w:rsidRPr="007754C3" w:rsidRDefault="007754C3" w:rsidP="00492D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2019/2021 учебный год</w:t>
            </w:r>
          </w:p>
        </w:tc>
      </w:tr>
      <w:tr w:rsidR="008B3152" w:rsidRPr="00492DCC" w14:paraId="68FD7061" w14:textId="77777777" w:rsidTr="00017790">
        <w:tc>
          <w:tcPr>
            <w:tcW w:w="2802" w:type="dxa"/>
            <w:vMerge w:val="restart"/>
            <w:vAlign w:val="center"/>
          </w:tcPr>
          <w:p w14:paraId="178B6AE3" w14:textId="77777777" w:rsidR="008B3152" w:rsidRPr="006B5564" w:rsidRDefault="008B3152" w:rsidP="00D84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564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588" w:type="dxa"/>
            <w:vAlign w:val="center"/>
          </w:tcPr>
          <w:p w14:paraId="59535090" w14:textId="35C7C6A5" w:rsidR="008B3152" w:rsidRPr="00CB3238" w:rsidRDefault="008B3152" w:rsidP="00CB323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2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0" w:type="dxa"/>
          </w:tcPr>
          <w:p w14:paraId="5A9032E5" w14:textId="7D748CD1" w:rsidR="008B3152" w:rsidRPr="00CB3238" w:rsidRDefault="008B3152" w:rsidP="00E82B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Коммунальное государственное казенное предприятие «Электротехнический колледж» </w:t>
            </w:r>
            <w:r w:rsidRPr="00CB3238">
              <w:rPr>
                <w:rFonts w:ascii="Times New Roman" w:hAnsi="Times New Roman" w:cs="Times New Roman"/>
                <w:b/>
                <w:sz w:val="24"/>
                <w:szCs w:val="24"/>
              </w:rPr>
              <w:t>№ 1/2019-м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(срок действия 1год)</w:t>
            </w:r>
          </w:p>
        </w:tc>
      </w:tr>
      <w:tr w:rsidR="008B3152" w:rsidRPr="00492DCC" w14:paraId="76F47EC3" w14:textId="77777777" w:rsidTr="00017790">
        <w:tc>
          <w:tcPr>
            <w:tcW w:w="2802" w:type="dxa"/>
            <w:vMerge/>
            <w:vAlign w:val="center"/>
          </w:tcPr>
          <w:p w14:paraId="5DCD165F" w14:textId="77777777" w:rsidR="008B3152" w:rsidRPr="006B5564" w:rsidRDefault="008B3152" w:rsidP="00D84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6ABB094C" w14:textId="4C1C6CE0" w:rsidR="008B3152" w:rsidRPr="00CB3238" w:rsidRDefault="008B3152" w:rsidP="00CB323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2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0" w:type="dxa"/>
          </w:tcPr>
          <w:p w14:paraId="1FE03240" w14:textId="051A5E31" w:rsidR="008B3152" w:rsidRPr="00CB3238" w:rsidRDefault="008B3152" w:rsidP="00E82B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23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Коммунальное государственное казенное предприятие «</w:t>
            </w:r>
            <w:proofErr w:type="spellStart"/>
            <w:r w:rsidRPr="00CB3238">
              <w:rPr>
                <w:rFonts w:ascii="Times New Roman" w:hAnsi="Times New Roman" w:cs="Times New Roman"/>
                <w:bCs/>
                <w:sz w:val="24"/>
                <w:szCs w:val="24"/>
              </w:rPr>
              <w:t>Семейский</w:t>
            </w:r>
            <w:proofErr w:type="spellEnd"/>
            <w:r w:rsidRPr="00CB3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финансово-экономический колледж имени </w:t>
            </w:r>
            <w:proofErr w:type="spellStart"/>
            <w:r w:rsidRPr="00CB3238">
              <w:rPr>
                <w:rFonts w:ascii="Times New Roman" w:hAnsi="Times New Roman" w:cs="Times New Roman"/>
                <w:bCs/>
                <w:sz w:val="24"/>
                <w:szCs w:val="24"/>
              </w:rPr>
              <w:t>Рымбека</w:t>
            </w:r>
            <w:proofErr w:type="spellEnd"/>
            <w:r w:rsidRPr="00CB3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3238">
              <w:rPr>
                <w:rFonts w:ascii="Times New Roman" w:hAnsi="Times New Roman" w:cs="Times New Roman"/>
                <w:bCs/>
                <w:sz w:val="24"/>
                <w:szCs w:val="24"/>
              </w:rPr>
              <w:t>Байсеитова</w:t>
            </w:r>
            <w:proofErr w:type="spellEnd"/>
            <w:r w:rsidRPr="00CB3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CB3238">
              <w:rPr>
                <w:rFonts w:ascii="Times New Roman" w:hAnsi="Times New Roman" w:cs="Times New Roman"/>
                <w:b/>
                <w:sz w:val="24"/>
                <w:szCs w:val="24"/>
              </w:rPr>
              <w:t>№ 2/2019-м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(срок действия 1год)</w:t>
            </w:r>
          </w:p>
        </w:tc>
      </w:tr>
      <w:tr w:rsidR="008B3152" w:rsidRPr="00D64953" w14:paraId="4B64CE67" w14:textId="77777777" w:rsidTr="00017790">
        <w:tc>
          <w:tcPr>
            <w:tcW w:w="2802" w:type="dxa"/>
            <w:vMerge/>
            <w:vAlign w:val="center"/>
          </w:tcPr>
          <w:p w14:paraId="1CB003EA" w14:textId="77777777" w:rsidR="008B3152" w:rsidRPr="006B5564" w:rsidRDefault="008B3152" w:rsidP="00D84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2B1686CA" w14:textId="7989AB68" w:rsidR="008B3152" w:rsidRPr="00CB3238" w:rsidRDefault="008B3152" w:rsidP="00CB323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23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00" w:type="dxa"/>
          </w:tcPr>
          <w:p w14:paraId="2792F243" w14:textId="06567C47" w:rsidR="008B3152" w:rsidRPr="00D64953" w:rsidRDefault="008B3152" w:rsidP="00E82B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Коммунальное государственное казенное предприятие «Колледж радиотехники и связи» </w:t>
            </w:r>
            <w:r w:rsidRPr="00D64953">
              <w:rPr>
                <w:rFonts w:ascii="Times New Roman" w:hAnsi="Times New Roman" w:cs="Times New Roman"/>
                <w:b/>
                <w:sz w:val="24"/>
                <w:szCs w:val="24"/>
              </w:rPr>
              <w:t>№ 3/2019-м (срок действия бессрочно)</w:t>
            </w:r>
          </w:p>
        </w:tc>
      </w:tr>
      <w:tr w:rsidR="008B3152" w:rsidRPr="00492DCC" w14:paraId="3208231C" w14:textId="77777777" w:rsidTr="00017790">
        <w:tc>
          <w:tcPr>
            <w:tcW w:w="2802" w:type="dxa"/>
            <w:vMerge/>
            <w:vAlign w:val="center"/>
          </w:tcPr>
          <w:p w14:paraId="754F2BFE" w14:textId="77777777" w:rsidR="008B3152" w:rsidRPr="006B5564" w:rsidRDefault="008B3152" w:rsidP="00D84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4BCF453B" w14:textId="3181B369" w:rsidR="008B3152" w:rsidRPr="00CB3238" w:rsidRDefault="008B3152" w:rsidP="00CB323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23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00" w:type="dxa"/>
          </w:tcPr>
          <w:p w14:paraId="4010BB53" w14:textId="1A3DB180" w:rsidR="008B3152" w:rsidRPr="00CB3238" w:rsidRDefault="008B3152" w:rsidP="00E82B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23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Коммунальное государственное казенное предприятие «</w:t>
            </w:r>
            <w:proofErr w:type="spellStart"/>
            <w:r w:rsidRPr="00CB3238">
              <w:rPr>
                <w:rFonts w:ascii="Times New Roman" w:hAnsi="Times New Roman" w:cs="Times New Roman"/>
                <w:bCs/>
                <w:sz w:val="24"/>
                <w:szCs w:val="24"/>
              </w:rPr>
              <w:t>Усть</w:t>
            </w:r>
            <w:proofErr w:type="spellEnd"/>
            <w:r w:rsidRPr="00CB3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CB3238">
              <w:rPr>
                <w:rFonts w:ascii="Times New Roman" w:hAnsi="Times New Roman" w:cs="Times New Roman"/>
                <w:bCs/>
                <w:sz w:val="24"/>
                <w:szCs w:val="24"/>
              </w:rPr>
              <w:t>Камескогорского</w:t>
            </w:r>
            <w:proofErr w:type="spellEnd"/>
            <w:r w:rsidRPr="00CB3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политехнический колледж» </w:t>
            </w:r>
          </w:p>
          <w:p w14:paraId="7957A2A9" w14:textId="0DD67873" w:rsidR="008B3152" w:rsidRPr="00CB3238" w:rsidRDefault="008B3152" w:rsidP="00E82B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238">
              <w:rPr>
                <w:rFonts w:ascii="Times New Roman" w:hAnsi="Times New Roman" w:cs="Times New Roman"/>
                <w:b/>
                <w:sz w:val="24"/>
                <w:szCs w:val="24"/>
              </w:rPr>
              <w:t>№ 4/2019-м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(срок действия бессрочно)</w:t>
            </w:r>
          </w:p>
        </w:tc>
      </w:tr>
      <w:tr w:rsidR="008B3152" w:rsidRPr="00492DCC" w14:paraId="159B353F" w14:textId="77777777" w:rsidTr="00017790">
        <w:tc>
          <w:tcPr>
            <w:tcW w:w="2802" w:type="dxa"/>
            <w:vMerge/>
            <w:vAlign w:val="center"/>
          </w:tcPr>
          <w:p w14:paraId="7D37AA6E" w14:textId="77777777" w:rsidR="008B3152" w:rsidRPr="006B5564" w:rsidRDefault="008B3152" w:rsidP="00D84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2F65DAB1" w14:textId="57CC9C15" w:rsidR="008B3152" w:rsidRPr="00CB3238" w:rsidRDefault="008B3152" w:rsidP="00CB323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23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00" w:type="dxa"/>
          </w:tcPr>
          <w:p w14:paraId="5B92462E" w14:textId="4E57F2F7" w:rsidR="008B3152" w:rsidRPr="00CB3238" w:rsidRDefault="008B3152" w:rsidP="00E82B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Коммунальное государственное казенное предприятие «Политехнический колледж» </w:t>
            </w:r>
            <w:r w:rsidRPr="00CB3238">
              <w:rPr>
                <w:rFonts w:ascii="Times New Roman" w:hAnsi="Times New Roman" w:cs="Times New Roman"/>
                <w:b/>
                <w:sz w:val="24"/>
                <w:szCs w:val="24"/>
              </w:rPr>
              <w:t>№ 9/2020-м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(срок действия 1год)</w:t>
            </w:r>
          </w:p>
        </w:tc>
      </w:tr>
      <w:tr w:rsidR="008B3152" w:rsidRPr="00492DCC" w14:paraId="4FCE99F3" w14:textId="77777777" w:rsidTr="00017790">
        <w:tc>
          <w:tcPr>
            <w:tcW w:w="2802" w:type="dxa"/>
            <w:vMerge/>
            <w:vAlign w:val="center"/>
          </w:tcPr>
          <w:p w14:paraId="7E565FE4" w14:textId="77777777" w:rsidR="008B3152" w:rsidRPr="006B5564" w:rsidRDefault="008B3152" w:rsidP="00D84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5D3A1B64" w14:textId="5F8CC2C5" w:rsidR="008B3152" w:rsidRPr="00CB3238" w:rsidRDefault="008B3152" w:rsidP="00CB323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23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100" w:type="dxa"/>
          </w:tcPr>
          <w:p w14:paraId="52A99BE6" w14:textId="3715AE3F" w:rsidR="008B3152" w:rsidRPr="00CB3238" w:rsidRDefault="008B3152" w:rsidP="00E82B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АО «Финансовая Академия» </w:t>
            </w:r>
            <w:r w:rsidRPr="00CB3238">
              <w:rPr>
                <w:rFonts w:ascii="Times New Roman" w:hAnsi="Times New Roman" w:cs="Times New Roman"/>
                <w:b/>
                <w:sz w:val="24"/>
                <w:szCs w:val="24"/>
              </w:rPr>
              <w:t>№ 10/2020-м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(срок действия бессрочно)</w:t>
            </w:r>
          </w:p>
        </w:tc>
      </w:tr>
      <w:tr w:rsidR="008B3152" w:rsidRPr="00492DCC" w14:paraId="26215423" w14:textId="77777777" w:rsidTr="00017790">
        <w:tc>
          <w:tcPr>
            <w:tcW w:w="2802" w:type="dxa"/>
            <w:vMerge/>
            <w:vAlign w:val="center"/>
          </w:tcPr>
          <w:p w14:paraId="43F4DF7C" w14:textId="77777777" w:rsidR="008B3152" w:rsidRPr="006B5564" w:rsidRDefault="008B3152" w:rsidP="00D84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542EAC88" w14:textId="3618E40C" w:rsidR="008B3152" w:rsidRPr="00CB3238" w:rsidRDefault="008B3152" w:rsidP="00CB323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23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100" w:type="dxa"/>
          </w:tcPr>
          <w:p w14:paraId="242E7A94" w14:textId="767FE278" w:rsidR="008B3152" w:rsidRPr="00CB3238" w:rsidRDefault="008B3152" w:rsidP="00E82B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ТОО «Колледж управления» </w:t>
            </w:r>
            <w:r w:rsidRPr="00CB3238">
              <w:rPr>
                <w:rFonts w:ascii="Times New Roman" w:hAnsi="Times New Roman" w:cs="Times New Roman"/>
                <w:b/>
                <w:sz w:val="24"/>
                <w:szCs w:val="24"/>
              </w:rPr>
              <w:t>№ 11/2020-м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(срок действия бессрочно)</w:t>
            </w:r>
          </w:p>
        </w:tc>
      </w:tr>
      <w:tr w:rsidR="008B3152" w:rsidRPr="00492DCC" w14:paraId="11D070CC" w14:textId="77777777" w:rsidTr="00017790">
        <w:tc>
          <w:tcPr>
            <w:tcW w:w="2802" w:type="dxa"/>
            <w:vMerge/>
            <w:vAlign w:val="center"/>
          </w:tcPr>
          <w:p w14:paraId="4D4F7BCC" w14:textId="77777777" w:rsidR="008B3152" w:rsidRPr="006B5564" w:rsidRDefault="008B3152" w:rsidP="00D84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49AAD99B" w14:textId="73F16A16" w:rsidR="008B3152" w:rsidRPr="00CB3238" w:rsidRDefault="008B3152" w:rsidP="00CB323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23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100" w:type="dxa"/>
          </w:tcPr>
          <w:p w14:paraId="7D4D194C" w14:textId="6E34607D" w:rsidR="008B3152" w:rsidRPr="00CB3238" w:rsidRDefault="008B3152" w:rsidP="00E82B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Высший колледж транспорта и коммуникаций Республики Казахстан </w:t>
            </w:r>
            <w:r w:rsidRPr="00CB3238">
              <w:rPr>
                <w:rFonts w:ascii="Times New Roman" w:hAnsi="Times New Roman" w:cs="Times New Roman"/>
                <w:b/>
                <w:sz w:val="24"/>
                <w:szCs w:val="24"/>
              </w:rPr>
              <w:t>№ 12/2020-м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(срок дейст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вия бессрочно)</w:t>
            </w:r>
          </w:p>
        </w:tc>
      </w:tr>
      <w:tr w:rsidR="008B3152" w:rsidRPr="00492DCC" w14:paraId="220FF581" w14:textId="77777777" w:rsidTr="00017790">
        <w:tc>
          <w:tcPr>
            <w:tcW w:w="2802" w:type="dxa"/>
            <w:vMerge/>
            <w:vAlign w:val="center"/>
          </w:tcPr>
          <w:p w14:paraId="17720C4E" w14:textId="77777777" w:rsidR="008B3152" w:rsidRPr="006B5564" w:rsidRDefault="008B3152" w:rsidP="00D84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33372033" w14:textId="0F7FC402" w:rsidR="008B3152" w:rsidRPr="00CB3238" w:rsidRDefault="008B3152" w:rsidP="00CB323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23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100" w:type="dxa"/>
          </w:tcPr>
          <w:p w14:paraId="3A6AFDFA" w14:textId="3A6AEDF2" w:rsidR="008B3152" w:rsidRPr="00CB3238" w:rsidRDefault="008B3152" w:rsidP="00E82B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238">
              <w:rPr>
                <w:rFonts w:ascii="Times New Roman" w:hAnsi="Times New Roman" w:cs="Times New Roman"/>
                <w:bCs/>
                <w:sz w:val="24"/>
                <w:szCs w:val="24"/>
              </w:rPr>
              <w:t>ГККП «</w:t>
            </w:r>
            <w:proofErr w:type="spellStart"/>
            <w:r w:rsidRPr="00CB3238">
              <w:rPr>
                <w:rFonts w:ascii="Times New Roman" w:hAnsi="Times New Roman" w:cs="Times New Roman"/>
                <w:bCs/>
                <w:sz w:val="24"/>
                <w:szCs w:val="24"/>
              </w:rPr>
              <w:t>Бейнеуский</w:t>
            </w:r>
            <w:proofErr w:type="spellEnd"/>
            <w:r w:rsidRPr="00CB3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политехнический колледж» </w:t>
            </w:r>
          </w:p>
          <w:p w14:paraId="0D4EC609" w14:textId="7B2521F5" w:rsidR="008B3152" w:rsidRPr="00CB3238" w:rsidRDefault="008B3152" w:rsidP="00E82B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238">
              <w:rPr>
                <w:rFonts w:ascii="Times New Roman" w:hAnsi="Times New Roman" w:cs="Times New Roman"/>
                <w:b/>
                <w:sz w:val="24"/>
                <w:szCs w:val="24"/>
              </w:rPr>
              <w:t>№ 20/2021-м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(срок действия бессрочно)</w:t>
            </w:r>
          </w:p>
        </w:tc>
      </w:tr>
      <w:tr w:rsidR="008B3152" w:rsidRPr="00492DCC" w14:paraId="46679951" w14:textId="77777777" w:rsidTr="00017790">
        <w:tc>
          <w:tcPr>
            <w:tcW w:w="2802" w:type="dxa"/>
            <w:vMerge/>
            <w:vAlign w:val="center"/>
          </w:tcPr>
          <w:p w14:paraId="035FDC36" w14:textId="77777777" w:rsidR="008B3152" w:rsidRPr="006B5564" w:rsidRDefault="008B3152" w:rsidP="008B31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0F8FBD8A" w14:textId="105BCB07" w:rsidR="008B3152" w:rsidRPr="008B3152" w:rsidRDefault="008B3152" w:rsidP="008B3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100" w:type="dxa"/>
          </w:tcPr>
          <w:p w14:paraId="18671A45" w14:textId="2FDFAC48" w:rsidR="008B3152" w:rsidRPr="00CB3238" w:rsidRDefault="008B3152" w:rsidP="008B3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Меморандум «Колледж управления» </w:t>
            </w:r>
            <w:r w:rsidRPr="00CB3238">
              <w:rPr>
                <w:rFonts w:ascii="Times New Roman" w:hAnsi="Times New Roman" w:cs="Times New Roman"/>
                <w:b/>
                <w:sz w:val="24"/>
                <w:szCs w:val="24"/>
              </w:rPr>
              <w:t>№ 20/2021-м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(срок действия бессрочно)</w:t>
            </w:r>
          </w:p>
        </w:tc>
      </w:tr>
      <w:tr w:rsidR="008B3152" w:rsidRPr="00492DCC" w14:paraId="50D334D3" w14:textId="77777777" w:rsidTr="00017790">
        <w:tc>
          <w:tcPr>
            <w:tcW w:w="2802" w:type="dxa"/>
            <w:vMerge w:val="restart"/>
            <w:vAlign w:val="center"/>
          </w:tcPr>
          <w:p w14:paraId="67A58A6B" w14:textId="77777777" w:rsidR="008B3152" w:rsidRPr="006B5564" w:rsidRDefault="008B3152" w:rsidP="008B31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564">
              <w:rPr>
                <w:rFonts w:ascii="Times New Roman" w:hAnsi="Times New Roman" w:cs="Times New Roman"/>
                <w:sz w:val="24"/>
                <w:szCs w:val="24"/>
              </w:rPr>
              <w:t>Республика Беларусь</w:t>
            </w:r>
          </w:p>
        </w:tc>
        <w:tc>
          <w:tcPr>
            <w:tcW w:w="588" w:type="dxa"/>
            <w:vAlign w:val="center"/>
          </w:tcPr>
          <w:p w14:paraId="45CF8652" w14:textId="338F3780" w:rsidR="008B3152" w:rsidRPr="00CB3238" w:rsidRDefault="008B3152" w:rsidP="008B3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2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0" w:type="dxa"/>
          </w:tcPr>
          <w:p w14:paraId="54BC248E" w14:textId="60AD40DF" w:rsidR="008B3152" w:rsidRPr="00CB3238" w:rsidRDefault="008B3152" w:rsidP="008B3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учреждение образования «Белорусский государственный университет информатики и радиоэлектроники» филиал «Минский радиотехнический колледж» </w:t>
            </w:r>
            <w:r w:rsidRPr="00CB3238">
              <w:rPr>
                <w:rFonts w:ascii="Times New Roman" w:hAnsi="Times New Roman" w:cs="Times New Roman"/>
                <w:b/>
                <w:sz w:val="24"/>
                <w:szCs w:val="24"/>
              </w:rPr>
              <w:t>№ 19/2021-м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(срок действия бессрочно)</w:t>
            </w:r>
          </w:p>
        </w:tc>
      </w:tr>
      <w:tr w:rsidR="008B3152" w:rsidRPr="00492DCC" w14:paraId="1923F5D2" w14:textId="77777777" w:rsidTr="00017790">
        <w:tc>
          <w:tcPr>
            <w:tcW w:w="2802" w:type="dxa"/>
            <w:vMerge/>
            <w:vAlign w:val="center"/>
          </w:tcPr>
          <w:p w14:paraId="3F14CE34" w14:textId="77777777" w:rsidR="008B3152" w:rsidRPr="006B5564" w:rsidRDefault="008B3152" w:rsidP="008B31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2CF26F33" w14:textId="7F84631A" w:rsidR="008B3152" w:rsidRPr="00CB3238" w:rsidRDefault="008B3152" w:rsidP="008B3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0" w:type="dxa"/>
          </w:tcPr>
          <w:p w14:paraId="1C378632" w14:textId="32E11236" w:rsidR="008B3152" w:rsidRPr="00CB3238" w:rsidRDefault="008B3152" w:rsidP="008B3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3152" w:rsidRPr="00492DCC" w14:paraId="767EED1B" w14:textId="77777777" w:rsidTr="00017790">
        <w:tc>
          <w:tcPr>
            <w:tcW w:w="2802" w:type="dxa"/>
            <w:vMerge w:val="restart"/>
            <w:vAlign w:val="center"/>
          </w:tcPr>
          <w:p w14:paraId="519E694E" w14:textId="77777777" w:rsidR="008B3152" w:rsidRPr="006B5564" w:rsidRDefault="008B3152" w:rsidP="008B31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564">
              <w:rPr>
                <w:rStyle w:val="FontStyle18"/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>Республика Узбекистан</w:t>
            </w:r>
          </w:p>
        </w:tc>
        <w:tc>
          <w:tcPr>
            <w:tcW w:w="588" w:type="dxa"/>
            <w:vAlign w:val="center"/>
          </w:tcPr>
          <w:p w14:paraId="0F93429B" w14:textId="75B520E3" w:rsidR="008B3152" w:rsidRPr="00CB3238" w:rsidRDefault="008B3152" w:rsidP="008B3152">
            <w:pPr>
              <w:spacing w:line="276" w:lineRule="auto"/>
              <w:jc w:val="center"/>
              <w:rPr>
                <w:rStyle w:val="FontStyle18"/>
                <w:rFonts w:eastAsia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CB3238">
              <w:rPr>
                <w:rStyle w:val="FontStyle18"/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0" w:type="dxa"/>
          </w:tcPr>
          <w:p w14:paraId="55B39CFC" w14:textId="6BA0B6D7" w:rsidR="008B3152" w:rsidRPr="00CB3238" w:rsidRDefault="008B3152" w:rsidP="008B3152">
            <w:pPr>
              <w:spacing w:line="276" w:lineRule="auto"/>
              <w:jc w:val="both"/>
              <w:rPr>
                <w:rStyle w:val="FontStyle18"/>
                <w:rFonts w:eastAsia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CB3238">
              <w:rPr>
                <w:rStyle w:val="FontStyle18"/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 xml:space="preserve">Министерством занятости и трудовых отношений </w:t>
            </w:r>
          </w:p>
          <w:p w14:paraId="453AA955" w14:textId="669C5299" w:rsidR="008B3152" w:rsidRPr="00CB3238" w:rsidRDefault="008B3152" w:rsidP="008B31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238">
              <w:rPr>
                <w:rStyle w:val="FontStyle18"/>
                <w:rFonts w:eastAsia="Times New Roman"/>
                <w:sz w:val="24"/>
                <w:szCs w:val="24"/>
                <w:lang w:eastAsia="ru-RU"/>
              </w:rPr>
              <w:t>№ 3/2021-м</w:t>
            </w:r>
            <w:r>
              <w:rPr>
                <w:rStyle w:val="FontStyle18"/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(срок действия 5 лет)</w:t>
            </w:r>
          </w:p>
        </w:tc>
      </w:tr>
      <w:tr w:rsidR="008B3152" w:rsidRPr="00492DCC" w14:paraId="70D9AE99" w14:textId="77777777" w:rsidTr="00017790">
        <w:tc>
          <w:tcPr>
            <w:tcW w:w="2802" w:type="dxa"/>
            <w:vMerge/>
          </w:tcPr>
          <w:p w14:paraId="7E5B0CBB" w14:textId="77777777" w:rsidR="008B3152" w:rsidRPr="006B5564" w:rsidRDefault="008B3152" w:rsidP="008B3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7CD5DAA7" w14:textId="40BBA98A" w:rsidR="008B3152" w:rsidRPr="00CB3238" w:rsidRDefault="008B3152" w:rsidP="008B3152">
            <w:pPr>
              <w:spacing w:line="276" w:lineRule="auto"/>
              <w:jc w:val="center"/>
              <w:rPr>
                <w:rStyle w:val="FontStyle18"/>
                <w:rFonts w:eastAsia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CB3238">
              <w:rPr>
                <w:rStyle w:val="FontStyle18"/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0" w:type="dxa"/>
          </w:tcPr>
          <w:p w14:paraId="06045FBE" w14:textId="5BB5DD76" w:rsidR="008B3152" w:rsidRPr="00CB3238" w:rsidRDefault="008B3152" w:rsidP="008B31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238">
              <w:rPr>
                <w:rStyle w:val="FontStyle18"/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 xml:space="preserve">Ассоциацией развития и популяризации рабочих профессий Республики Узбекистан </w:t>
            </w:r>
            <w:r w:rsidRPr="00CB3238">
              <w:rPr>
                <w:rStyle w:val="FontStyle18"/>
                <w:rFonts w:eastAsia="Times New Roman"/>
                <w:sz w:val="24"/>
                <w:szCs w:val="24"/>
                <w:lang w:eastAsia="ru-RU"/>
              </w:rPr>
              <w:t>№1/2020-м</w:t>
            </w:r>
            <w:r>
              <w:rPr>
                <w:rStyle w:val="FontStyle18"/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(срок действия бессрочно)</w:t>
            </w:r>
          </w:p>
        </w:tc>
      </w:tr>
      <w:tr w:rsidR="008B3152" w:rsidRPr="00492DCC" w14:paraId="1A7BA669" w14:textId="77777777" w:rsidTr="00017790">
        <w:tc>
          <w:tcPr>
            <w:tcW w:w="2802" w:type="dxa"/>
            <w:vMerge/>
          </w:tcPr>
          <w:p w14:paraId="6A0C14B9" w14:textId="77777777" w:rsidR="008B3152" w:rsidRPr="006B5564" w:rsidRDefault="008B3152" w:rsidP="008B3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297A4C3A" w14:textId="7A63DD62" w:rsidR="008B3152" w:rsidRPr="00D64953" w:rsidRDefault="008B3152" w:rsidP="008B31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0" w:type="dxa"/>
          </w:tcPr>
          <w:p w14:paraId="6C83E1D5" w14:textId="33323DD1" w:rsidR="008B3152" w:rsidRPr="00D64953" w:rsidRDefault="008B3152" w:rsidP="008B3152">
            <w:pPr>
              <w:spacing w:line="276" w:lineRule="auto"/>
              <w:jc w:val="both"/>
              <w:rPr>
                <w:rStyle w:val="FontStyle18"/>
                <w:rFonts w:eastAsia="Times New Roman"/>
                <w:sz w:val="24"/>
                <w:szCs w:val="24"/>
                <w:lang w:eastAsia="ru-RU"/>
              </w:rPr>
            </w:pPr>
            <w:r w:rsidRPr="00D64953">
              <w:rPr>
                <w:rFonts w:ascii="Times New Roman" w:hAnsi="Times New Roman" w:cs="Times New Roman"/>
                <w:sz w:val="24"/>
                <w:szCs w:val="24"/>
              </w:rPr>
              <w:t>ООО «Дирекция Технологического парка программных продуктов и информационных технологий»</w:t>
            </w:r>
          </w:p>
        </w:tc>
      </w:tr>
      <w:tr w:rsidR="008B3152" w:rsidRPr="00492DCC" w14:paraId="6202AC69" w14:textId="77777777" w:rsidTr="00017790">
        <w:tc>
          <w:tcPr>
            <w:tcW w:w="2802" w:type="dxa"/>
            <w:vMerge/>
          </w:tcPr>
          <w:p w14:paraId="14ABD1B4" w14:textId="77777777" w:rsidR="008B3152" w:rsidRPr="006B5564" w:rsidRDefault="008B3152" w:rsidP="008B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2E56A73B" w14:textId="6430F907" w:rsidR="008B3152" w:rsidRPr="00CB3238" w:rsidRDefault="008B3152" w:rsidP="008B3152">
            <w:pPr>
              <w:jc w:val="center"/>
              <w:rPr>
                <w:rStyle w:val="FontStyle18"/>
                <w:rFonts w:eastAsia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CB3238">
              <w:rPr>
                <w:rStyle w:val="FontStyle18"/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0" w:type="dxa"/>
          </w:tcPr>
          <w:p w14:paraId="1E98ABC7" w14:textId="27B32F4C" w:rsidR="008B3152" w:rsidRPr="00CB3238" w:rsidRDefault="008B3152" w:rsidP="008B3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238">
              <w:rPr>
                <w:rStyle w:val="FontStyle18"/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>Навойский</w:t>
            </w:r>
            <w:proofErr w:type="spellEnd"/>
            <w:r w:rsidRPr="00CB3238">
              <w:rPr>
                <w:rStyle w:val="FontStyle18"/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 xml:space="preserve"> горный колледж </w:t>
            </w:r>
            <w:r w:rsidRPr="00CB3238">
              <w:rPr>
                <w:rStyle w:val="FontStyle18"/>
                <w:rFonts w:eastAsia="Times New Roman"/>
                <w:sz w:val="24"/>
                <w:szCs w:val="24"/>
                <w:lang w:eastAsia="ru-RU"/>
              </w:rPr>
              <w:t>№ 2/2020-м</w:t>
            </w:r>
            <w:r>
              <w:rPr>
                <w:rStyle w:val="FontStyle18"/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(срок действия бессрочно)</w:t>
            </w:r>
          </w:p>
        </w:tc>
      </w:tr>
      <w:tr w:rsidR="008B3152" w:rsidRPr="00492DCC" w14:paraId="4EB6D592" w14:textId="77777777" w:rsidTr="00BE3DCC">
        <w:tc>
          <w:tcPr>
            <w:tcW w:w="10490" w:type="dxa"/>
            <w:gridSpan w:val="3"/>
            <w:vAlign w:val="center"/>
          </w:tcPr>
          <w:p w14:paraId="7AD4BF2B" w14:textId="6FB0CADC" w:rsidR="008B3152" w:rsidRPr="00CB3238" w:rsidRDefault="008B3152" w:rsidP="008B3152">
            <w:pPr>
              <w:jc w:val="center"/>
              <w:rPr>
                <w:rStyle w:val="FontStyle18"/>
                <w:rFonts w:eastAsia="Times New Roman"/>
                <w:sz w:val="24"/>
                <w:szCs w:val="24"/>
                <w:lang w:eastAsia="ru-RU"/>
              </w:rPr>
            </w:pPr>
            <w:r w:rsidRPr="00CB3238">
              <w:rPr>
                <w:rStyle w:val="FontStyle18"/>
                <w:rFonts w:eastAsia="Times New Roman"/>
                <w:sz w:val="24"/>
                <w:szCs w:val="24"/>
                <w:lang w:eastAsia="ru-RU"/>
              </w:rPr>
              <w:t>2021/2022 учебный</w:t>
            </w:r>
            <w:r w:rsidR="007754C3">
              <w:rPr>
                <w:rStyle w:val="FontStyle18"/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B3238">
              <w:rPr>
                <w:rStyle w:val="FontStyle18"/>
                <w:rFonts w:eastAsia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8B3152" w:rsidRPr="00492DCC" w14:paraId="132EC7A5" w14:textId="77777777" w:rsidTr="00017790">
        <w:tc>
          <w:tcPr>
            <w:tcW w:w="2802" w:type="dxa"/>
            <w:vAlign w:val="center"/>
          </w:tcPr>
          <w:p w14:paraId="0E9CEDA9" w14:textId="77777777" w:rsidR="008B3152" w:rsidRPr="006B5564" w:rsidRDefault="008B3152" w:rsidP="008B3152">
            <w:pPr>
              <w:rPr>
                <w:rStyle w:val="FontStyle18"/>
                <w:rFonts w:eastAsia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6B5564">
              <w:rPr>
                <w:rStyle w:val="FontStyle18"/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>Республика Узбекистан</w:t>
            </w:r>
          </w:p>
          <w:p w14:paraId="572C331B" w14:textId="45B62CC1" w:rsidR="008B3152" w:rsidRPr="006B5564" w:rsidRDefault="008B3152" w:rsidP="008B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64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Pr="00837697">
              <w:rPr>
                <w:rFonts w:ascii="Times New Roman" w:hAnsi="Times New Roman" w:cs="Times New Roman"/>
                <w:b/>
                <w:sz w:val="24"/>
                <w:szCs w:val="24"/>
              </w:rPr>
              <w:t>№ 115/22 от 06.12.2022</w:t>
            </w:r>
            <w:r w:rsidRPr="006B5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8" w:type="dxa"/>
            <w:vAlign w:val="center"/>
          </w:tcPr>
          <w:p w14:paraId="083AFDC8" w14:textId="45CE6845" w:rsidR="008B3152" w:rsidRPr="00CB3238" w:rsidRDefault="008B3152" w:rsidP="008B3152">
            <w:pPr>
              <w:jc w:val="center"/>
              <w:rPr>
                <w:rStyle w:val="FontStyle18"/>
                <w:rFonts w:eastAsia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CB3238">
              <w:rPr>
                <w:rStyle w:val="FontStyle18"/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0" w:type="dxa"/>
          </w:tcPr>
          <w:p w14:paraId="55B17051" w14:textId="064FC724" w:rsidR="008B3152" w:rsidRPr="00CB3238" w:rsidRDefault="008B3152" w:rsidP="008B3152">
            <w:pPr>
              <w:jc w:val="both"/>
              <w:rPr>
                <w:rStyle w:val="FontStyle18"/>
                <w:rFonts w:eastAsia="Times New Roman"/>
                <w:b w:val="0"/>
                <w:bCs w:val="0"/>
                <w:sz w:val="24"/>
                <w:szCs w:val="24"/>
                <w:lang w:eastAsia="ru-RU"/>
              </w:rPr>
            </w:pPr>
            <w:proofErr w:type="spellStart"/>
            <w:r w:rsidRPr="00CB3238">
              <w:rPr>
                <w:rStyle w:val="FontStyle18"/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>Навоийский</w:t>
            </w:r>
            <w:proofErr w:type="spellEnd"/>
            <w:r w:rsidRPr="00CB3238">
              <w:rPr>
                <w:rStyle w:val="FontStyle18"/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 xml:space="preserve"> техникум информационных технологий при Ташкентском университете информационных технологий имени </w:t>
            </w:r>
            <w:proofErr w:type="spellStart"/>
            <w:r w:rsidRPr="00CB3238">
              <w:rPr>
                <w:rStyle w:val="FontStyle18"/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>Сафаева</w:t>
            </w:r>
            <w:proofErr w:type="spellEnd"/>
            <w:r w:rsidRPr="00CB3238">
              <w:rPr>
                <w:rStyle w:val="FontStyle18"/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238">
              <w:rPr>
                <w:rStyle w:val="FontStyle18"/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>Шерзода</w:t>
            </w:r>
            <w:proofErr w:type="spellEnd"/>
            <w:r w:rsidRPr="00CB3238">
              <w:rPr>
                <w:rStyle w:val="FontStyle18"/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238">
              <w:rPr>
                <w:rStyle w:val="FontStyle18"/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>Абдуганиевича</w:t>
            </w:r>
            <w:proofErr w:type="spellEnd"/>
            <w:r w:rsidRPr="00CB3238">
              <w:rPr>
                <w:rStyle w:val="FontStyle18"/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(срок действия бессрочно)</w:t>
            </w:r>
          </w:p>
        </w:tc>
      </w:tr>
      <w:tr w:rsidR="008B3152" w:rsidRPr="00492DCC" w14:paraId="356E054E" w14:textId="77777777" w:rsidTr="0072637D">
        <w:tc>
          <w:tcPr>
            <w:tcW w:w="10490" w:type="dxa"/>
            <w:gridSpan w:val="3"/>
            <w:vAlign w:val="center"/>
          </w:tcPr>
          <w:p w14:paraId="15F364C8" w14:textId="5A269C40" w:rsidR="008B3152" w:rsidRPr="00CB3238" w:rsidRDefault="008B3152" w:rsidP="008B3152">
            <w:pPr>
              <w:jc w:val="center"/>
              <w:rPr>
                <w:rStyle w:val="FontStyle18"/>
                <w:rFonts w:eastAsia="Times New Roman"/>
                <w:bCs w:val="0"/>
                <w:sz w:val="26"/>
                <w:szCs w:val="26"/>
                <w:lang w:eastAsia="ru-RU"/>
              </w:rPr>
            </w:pPr>
            <w:r w:rsidRPr="00CB3238">
              <w:rPr>
                <w:rStyle w:val="FontStyle18"/>
                <w:rFonts w:eastAsia="Times New Roman"/>
                <w:bCs w:val="0"/>
                <w:sz w:val="26"/>
                <w:szCs w:val="26"/>
                <w:lang w:eastAsia="ru-RU"/>
              </w:rPr>
              <w:t>2022/2023 учебный год</w:t>
            </w:r>
          </w:p>
        </w:tc>
      </w:tr>
      <w:tr w:rsidR="008B3152" w:rsidRPr="00492DCC" w14:paraId="69056A41" w14:textId="77777777" w:rsidTr="00017790">
        <w:tc>
          <w:tcPr>
            <w:tcW w:w="2802" w:type="dxa"/>
            <w:vAlign w:val="center"/>
          </w:tcPr>
          <w:p w14:paraId="58CE4119" w14:textId="39ABAEF3" w:rsidR="008B3152" w:rsidRPr="000729DB" w:rsidRDefault="008B3152" w:rsidP="008B3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564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588" w:type="dxa"/>
            <w:vAlign w:val="center"/>
          </w:tcPr>
          <w:p w14:paraId="79C87886" w14:textId="1A82FA08" w:rsidR="008B3152" w:rsidRPr="00CB3238" w:rsidRDefault="008B3152" w:rsidP="008B31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2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0" w:type="dxa"/>
          </w:tcPr>
          <w:p w14:paraId="7BA44C06" w14:textId="14A454A8" w:rsidR="008B3152" w:rsidRPr="00CB3238" w:rsidRDefault="008B3152" w:rsidP="008B3152">
            <w:pPr>
              <w:jc w:val="both"/>
              <w:rPr>
                <w:rStyle w:val="FontStyle18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CB3238">
              <w:rPr>
                <w:rFonts w:ascii="Times New Roman" w:hAnsi="Times New Roman" w:cs="Times New Roman"/>
                <w:bCs/>
                <w:sz w:val="24"/>
                <w:szCs w:val="24"/>
              </w:rPr>
              <w:t>КГКП «</w:t>
            </w:r>
            <w:proofErr w:type="spellStart"/>
            <w:r w:rsidRPr="00CB3238">
              <w:rPr>
                <w:rFonts w:ascii="Times New Roman" w:hAnsi="Times New Roman" w:cs="Times New Roman"/>
                <w:bCs/>
                <w:sz w:val="24"/>
                <w:szCs w:val="24"/>
              </w:rPr>
              <w:t>Атырауский</w:t>
            </w:r>
            <w:proofErr w:type="spellEnd"/>
            <w:r w:rsidRPr="00CB3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политехнический высший колледж имени Саламата </w:t>
            </w:r>
            <w:proofErr w:type="spellStart"/>
            <w:r w:rsidRPr="00CB3238">
              <w:rPr>
                <w:rFonts w:ascii="Times New Roman" w:hAnsi="Times New Roman" w:cs="Times New Roman"/>
                <w:bCs/>
                <w:sz w:val="24"/>
                <w:szCs w:val="24"/>
              </w:rPr>
              <w:t>Мукашева</w:t>
            </w:r>
            <w:proofErr w:type="spellEnd"/>
            <w:r w:rsidRPr="00CB3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CB3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21/2023-м от 22.05.2023 г.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(срок действия бессрочно)</w:t>
            </w:r>
          </w:p>
        </w:tc>
      </w:tr>
      <w:tr w:rsidR="008B3152" w:rsidRPr="00492DCC" w14:paraId="70398BBB" w14:textId="77777777" w:rsidTr="00017790">
        <w:tc>
          <w:tcPr>
            <w:tcW w:w="2802" w:type="dxa"/>
            <w:vAlign w:val="center"/>
          </w:tcPr>
          <w:p w14:paraId="146A73A5" w14:textId="1D8E70A9" w:rsidR="008B3152" w:rsidRPr="006B5564" w:rsidRDefault="008B3152" w:rsidP="008B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5C3">
              <w:rPr>
                <w:rFonts w:ascii="Times New Roman" w:hAnsi="Times New Roman" w:cs="Times New Roman"/>
                <w:sz w:val="24"/>
                <w:szCs w:val="24"/>
              </w:rPr>
              <w:t>Республика Таджикистан</w:t>
            </w:r>
          </w:p>
        </w:tc>
        <w:tc>
          <w:tcPr>
            <w:tcW w:w="588" w:type="dxa"/>
            <w:vAlign w:val="center"/>
          </w:tcPr>
          <w:p w14:paraId="05AAB18B" w14:textId="2DBECC04" w:rsidR="008B3152" w:rsidRPr="00CB3238" w:rsidRDefault="008B3152" w:rsidP="008B31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2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0" w:type="dxa"/>
          </w:tcPr>
          <w:p w14:paraId="52E32CC6" w14:textId="56BA82B5" w:rsidR="008B3152" w:rsidRPr="00CB3238" w:rsidRDefault="008B3152" w:rsidP="008B3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Технический колледж Таджикского технического университета имени академика </w:t>
            </w:r>
            <w:proofErr w:type="spellStart"/>
            <w:r w:rsidRPr="00CB3238">
              <w:rPr>
                <w:rFonts w:ascii="Times New Roman" w:hAnsi="Times New Roman" w:cs="Times New Roman"/>
                <w:bCs/>
                <w:sz w:val="24"/>
                <w:szCs w:val="24"/>
              </w:rPr>
              <w:t>М.Осими</w:t>
            </w:r>
            <w:proofErr w:type="spellEnd"/>
            <w:r w:rsidRPr="00CB3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B3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1/2023-м от 23.11.2023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(срок действия 5 лет)</w:t>
            </w:r>
          </w:p>
        </w:tc>
      </w:tr>
      <w:tr w:rsidR="008B3152" w:rsidRPr="00492DCC" w14:paraId="5738D724" w14:textId="77777777" w:rsidTr="003A743E">
        <w:tc>
          <w:tcPr>
            <w:tcW w:w="10490" w:type="dxa"/>
            <w:gridSpan w:val="3"/>
            <w:vAlign w:val="center"/>
          </w:tcPr>
          <w:p w14:paraId="5573D17F" w14:textId="0069D101" w:rsidR="008B3152" w:rsidRPr="00CB3238" w:rsidRDefault="008B3152" w:rsidP="008B31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238">
              <w:rPr>
                <w:rStyle w:val="FontStyle18"/>
                <w:rFonts w:eastAsia="Times New Roman"/>
                <w:bCs w:val="0"/>
                <w:sz w:val="26"/>
                <w:szCs w:val="26"/>
                <w:lang w:eastAsia="ru-RU"/>
              </w:rPr>
              <w:lastRenderedPageBreak/>
              <w:t>2023</w:t>
            </w:r>
            <w:r w:rsidRPr="00CB3238">
              <w:rPr>
                <w:rStyle w:val="FontStyle18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/</w:t>
            </w:r>
            <w:r w:rsidRPr="00CB3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Pr="00CB3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3238">
              <w:rPr>
                <w:rStyle w:val="FontStyle18"/>
                <w:rFonts w:eastAsia="Times New Roman"/>
                <w:bCs w:val="0"/>
                <w:sz w:val="26"/>
                <w:szCs w:val="26"/>
                <w:lang w:eastAsia="ru-RU"/>
              </w:rPr>
              <w:t>учебный год</w:t>
            </w:r>
          </w:p>
        </w:tc>
      </w:tr>
      <w:tr w:rsidR="008B3152" w:rsidRPr="00492DCC" w14:paraId="7E76C6F1" w14:textId="77777777" w:rsidTr="00017790">
        <w:tc>
          <w:tcPr>
            <w:tcW w:w="2802" w:type="dxa"/>
            <w:vAlign w:val="center"/>
          </w:tcPr>
          <w:p w14:paraId="62ED9ECF" w14:textId="1F907B1C" w:rsidR="008B3152" w:rsidRPr="006B5564" w:rsidRDefault="008B3152" w:rsidP="008B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64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588" w:type="dxa"/>
            <w:vAlign w:val="center"/>
          </w:tcPr>
          <w:p w14:paraId="0D0F601B" w14:textId="0BA57765" w:rsidR="008B3152" w:rsidRPr="00CB3238" w:rsidRDefault="008B3152" w:rsidP="008B31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2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0" w:type="dxa"/>
          </w:tcPr>
          <w:p w14:paraId="50F2676E" w14:textId="73473456" w:rsidR="008B3152" w:rsidRPr="00CB3238" w:rsidRDefault="008B3152" w:rsidP="008B3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Коммунальное государственное казенное предприятие «Колледж радиотехники и связи» </w:t>
            </w:r>
            <w:r w:rsidRPr="00D64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1/2024-м от 05.03.2024 г. </w:t>
            </w:r>
            <w:r w:rsidRPr="00D64953">
              <w:rPr>
                <w:rFonts w:ascii="Times New Roman" w:hAnsi="Times New Roman" w:cs="Times New Roman"/>
                <w:b/>
                <w:sz w:val="24"/>
                <w:szCs w:val="24"/>
              </w:rPr>
              <w:t>(срок действия бессрочно)</w:t>
            </w:r>
          </w:p>
        </w:tc>
      </w:tr>
      <w:tr w:rsidR="008B3152" w:rsidRPr="00492DCC" w14:paraId="70002CDB" w14:textId="77777777" w:rsidTr="00017790">
        <w:tc>
          <w:tcPr>
            <w:tcW w:w="10490" w:type="dxa"/>
            <w:gridSpan w:val="3"/>
            <w:vAlign w:val="center"/>
          </w:tcPr>
          <w:p w14:paraId="7E7F2D77" w14:textId="2E7BD5B0" w:rsidR="008B3152" w:rsidRDefault="008B3152" w:rsidP="008B31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238">
              <w:rPr>
                <w:rStyle w:val="FontStyle18"/>
                <w:rFonts w:eastAsia="Times New Roman"/>
                <w:bCs w:val="0"/>
                <w:sz w:val="26"/>
                <w:szCs w:val="26"/>
                <w:lang w:eastAsia="ru-RU"/>
              </w:rPr>
              <w:t>202</w:t>
            </w:r>
            <w:r>
              <w:rPr>
                <w:rStyle w:val="FontStyle18"/>
                <w:rFonts w:eastAsia="Times New Roman"/>
                <w:bCs w:val="0"/>
                <w:sz w:val="26"/>
                <w:szCs w:val="26"/>
                <w:lang w:eastAsia="ru-RU"/>
              </w:rPr>
              <w:t>4</w:t>
            </w:r>
            <w:r w:rsidRPr="00CB3238">
              <w:rPr>
                <w:rStyle w:val="FontStyle18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/</w:t>
            </w:r>
            <w:r w:rsidRPr="00CB3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Pr="00CB3238">
              <w:rPr>
                <w:rStyle w:val="FontStyle18"/>
                <w:rFonts w:eastAsia="Times New Roman"/>
                <w:bCs w:val="0"/>
                <w:sz w:val="26"/>
                <w:szCs w:val="26"/>
                <w:lang w:eastAsia="ru-RU"/>
              </w:rPr>
              <w:t>учебный год</w:t>
            </w:r>
          </w:p>
        </w:tc>
      </w:tr>
      <w:tr w:rsidR="008B3152" w:rsidRPr="00492DCC" w14:paraId="3B3EFB2A" w14:textId="77777777" w:rsidTr="00017790">
        <w:tc>
          <w:tcPr>
            <w:tcW w:w="2802" w:type="dxa"/>
            <w:vAlign w:val="center"/>
          </w:tcPr>
          <w:p w14:paraId="51C5CCDC" w14:textId="586CF472" w:rsidR="008B3152" w:rsidRPr="006B5564" w:rsidRDefault="008B3152" w:rsidP="008B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64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588" w:type="dxa"/>
            <w:vAlign w:val="center"/>
          </w:tcPr>
          <w:p w14:paraId="573A36C1" w14:textId="066FC75F" w:rsidR="008B3152" w:rsidRDefault="008B3152" w:rsidP="008B31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0" w:type="dxa"/>
          </w:tcPr>
          <w:p w14:paraId="2C510524" w14:textId="0C9C975D" w:rsidR="008B3152" w:rsidRPr="008A4F3D" w:rsidRDefault="008B3152" w:rsidP="008B3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коммунальное предприятие «Актюбинский Высший политехнический колледж» на праве хозяйственного ведения государственного учреждения «Управление образования Актюбинской области» (ГКП «АВПК» на ПХВ) </w:t>
            </w:r>
            <w:r w:rsidRPr="008A4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(срок действия бессрочно) № 2/2024 </w:t>
            </w:r>
            <w:r w:rsidRPr="00C24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04.07</w:t>
            </w:r>
            <w:r w:rsidRPr="00C24798">
              <w:rPr>
                <w:rFonts w:ascii="Times New Roman" w:hAnsi="Times New Roman" w:cs="Times New Roman"/>
                <w:b/>
                <w:sz w:val="24"/>
                <w:szCs w:val="24"/>
              </w:rPr>
              <w:t>.2024 г.</w:t>
            </w:r>
          </w:p>
        </w:tc>
      </w:tr>
      <w:tr w:rsidR="008B3152" w:rsidRPr="00492DCC" w14:paraId="6A5447EB" w14:textId="77777777" w:rsidTr="00D6228D">
        <w:tc>
          <w:tcPr>
            <w:tcW w:w="2802" w:type="dxa"/>
          </w:tcPr>
          <w:p w14:paraId="4DBEAD88" w14:textId="356335F2" w:rsidR="008B3152" w:rsidRPr="006B5564" w:rsidRDefault="008B3152" w:rsidP="008B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FC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588" w:type="dxa"/>
            <w:vAlign w:val="center"/>
          </w:tcPr>
          <w:p w14:paraId="27141ED0" w14:textId="2E139542" w:rsidR="008B3152" w:rsidRDefault="008B3152" w:rsidP="008B31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0" w:type="dxa"/>
          </w:tcPr>
          <w:p w14:paraId="436B1253" w14:textId="77777777" w:rsidR="008B3152" w:rsidRPr="00230B10" w:rsidRDefault="008B3152" w:rsidP="008B3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Государственное коммунальное казенное предприятие </w:t>
            </w:r>
          </w:p>
          <w:p w14:paraId="49EED453" w14:textId="12F6C5B7" w:rsidR="008B3152" w:rsidRDefault="008B3152" w:rsidP="008B3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B1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230B10">
              <w:rPr>
                <w:rFonts w:ascii="Times New Roman" w:hAnsi="Times New Roman" w:cs="Times New Roman"/>
                <w:bCs/>
                <w:sz w:val="24"/>
                <w:szCs w:val="24"/>
              </w:rPr>
              <w:t>Жанаозенский</w:t>
            </w:r>
            <w:proofErr w:type="spellEnd"/>
            <w:r w:rsidRPr="0023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колледж сервиса и новых технологий»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3/2024-м от 24.09.2024 г</w:t>
            </w:r>
            <w:r w:rsidRPr="00ED1C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D1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D1CE8">
              <w:rPr>
                <w:rFonts w:ascii="Times New Roman" w:hAnsi="Times New Roman" w:cs="Times New Roman"/>
                <w:b/>
                <w:sz w:val="24"/>
                <w:szCs w:val="24"/>
              </w:rPr>
              <w:t>(срок действия бессрочно)</w:t>
            </w:r>
          </w:p>
        </w:tc>
      </w:tr>
      <w:tr w:rsidR="008B3152" w:rsidRPr="00492DCC" w14:paraId="60831240" w14:textId="77777777" w:rsidTr="00D6228D">
        <w:tc>
          <w:tcPr>
            <w:tcW w:w="2802" w:type="dxa"/>
          </w:tcPr>
          <w:p w14:paraId="5065082D" w14:textId="3A195251" w:rsidR="008B3152" w:rsidRPr="006B5564" w:rsidRDefault="008B3152" w:rsidP="008B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FC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588" w:type="dxa"/>
            <w:vAlign w:val="center"/>
          </w:tcPr>
          <w:p w14:paraId="4EF785E1" w14:textId="4051DF0A" w:rsidR="008B3152" w:rsidRDefault="008B3152" w:rsidP="008B31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00" w:type="dxa"/>
          </w:tcPr>
          <w:p w14:paraId="6B91D232" w14:textId="77777777" w:rsidR="008B3152" w:rsidRPr="00ED1CE8" w:rsidRDefault="008B3152" w:rsidP="008B3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E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коммунальное казенное предприятие </w:t>
            </w:r>
          </w:p>
          <w:p w14:paraId="08D7F949" w14:textId="49848D83" w:rsidR="008B3152" w:rsidRPr="00ED1CE8" w:rsidRDefault="008B3152" w:rsidP="008B3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C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1CE8">
              <w:rPr>
                <w:rFonts w:ascii="Times New Roman" w:hAnsi="Times New Roman" w:cs="Times New Roman"/>
                <w:sz w:val="24"/>
                <w:szCs w:val="24"/>
              </w:rPr>
              <w:t>Мангистауский</w:t>
            </w:r>
            <w:proofErr w:type="spellEnd"/>
            <w:r w:rsidRPr="00ED1CE8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энергетический колледж имени Н. </w:t>
            </w:r>
            <w:proofErr w:type="spellStart"/>
            <w:r w:rsidRPr="00ED1CE8">
              <w:rPr>
                <w:rFonts w:ascii="Times New Roman" w:hAnsi="Times New Roman" w:cs="Times New Roman"/>
                <w:sz w:val="24"/>
                <w:szCs w:val="24"/>
              </w:rPr>
              <w:t>Бекбосынова</w:t>
            </w:r>
            <w:proofErr w:type="spellEnd"/>
            <w:r w:rsidRPr="00ED1C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D1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D1CE8">
              <w:rPr>
                <w:rFonts w:ascii="Times New Roman" w:hAnsi="Times New Roman" w:cs="Times New Roman"/>
                <w:b/>
                <w:sz w:val="24"/>
                <w:szCs w:val="24"/>
              </w:rPr>
              <w:t>(срок действия бессрочно)</w:t>
            </w:r>
            <w:r w:rsidRPr="00ED1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4/2024 г. от 24.09.2024 г.</w:t>
            </w:r>
          </w:p>
        </w:tc>
      </w:tr>
      <w:tr w:rsidR="008B3152" w:rsidRPr="00492DCC" w14:paraId="16393860" w14:textId="77777777" w:rsidTr="00D6228D">
        <w:tc>
          <w:tcPr>
            <w:tcW w:w="2802" w:type="dxa"/>
          </w:tcPr>
          <w:p w14:paraId="488189E2" w14:textId="2C347446" w:rsidR="008B3152" w:rsidRPr="001D6EFC" w:rsidRDefault="008B3152" w:rsidP="008B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64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588" w:type="dxa"/>
            <w:vAlign w:val="center"/>
          </w:tcPr>
          <w:p w14:paraId="2C93711A" w14:textId="4B9A337B" w:rsidR="008B3152" w:rsidRDefault="008B3152" w:rsidP="008B31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00" w:type="dxa"/>
          </w:tcPr>
          <w:p w14:paraId="696906B7" w14:textId="4F926E46" w:rsidR="008B3152" w:rsidRPr="00ED1CE8" w:rsidRDefault="008B3152" w:rsidP="008B3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E8">
              <w:rPr>
                <w:rFonts w:ascii="Times New Roman" w:hAnsi="Times New Roman" w:cs="Times New Roman"/>
                <w:sz w:val="24"/>
                <w:szCs w:val="24"/>
              </w:rPr>
              <w:t>Государственное коммунальное казенное предприятие</w:t>
            </w:r>
          </w:p>
          <w:p w14:paraId="2F66CFA8" w14:textId="65D66BD9" w:rsidR="008B3152" w:rsidRPr="00ED1CE8" w:rsidRDefault="008B3152" w:rsidP="008B3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C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1CE8">
              <w:rPr>
                <w:rFonts w:ascii="Times New Roman" w:hAnsi="Times New Roman" w:cs="Times New Roman"/>
                <w:sz w:val="24"/>
                <w:szCs w:val="24"/>
              </w:rPr>
              <w:t>Мангистауский</w:t>
            </w:r>
            <w:proofErr w:type="spellEnd"/>
            <w:r w:rsidRPr="00ED1CE8">
              <w:rPr>
                <w:rFonts w:ascii="Times New Roman" w:hAnsi="Times New Roman" w:cs="Times New Roman"/>
                <w:sz w:val="24"/>
                <w:szCs w:val="24"/>
              </w:rPr>
              <w:t xml:space="preserve"> высший политехнический колледж имени </w:t>
            </w:r>
            <w:proofErr w:type="spellStart"/>
            <w:r w:rsidRPr="00ED1CE8">
              <w:rPr>
                <w:rFonts w:ascii="Times New Roman" w:hAnsi="Times New Roman" w:cs="Times New Roman"/>
                <w:sz w:val="24"/>
                <w:szCs w:val="24"/>
              </w:rPr>
              <w:t>Халела</w:t>
            </w:r>
            <w:proofErr w:type="spellEnd"/>
            <w:r w:rsidRPr="00ED1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CE8">
              <w:rPr>
                <w:rFonts w:ascii="Times New Roman" w:hAnsi="Times New Roman" w:cs="Times New Roman"/>
                <w:sz w:val="24"/>
                <w:szCs w:val="24"/>
              </w:rPr>
              <w:t>Узбекгалиева</w:t>
            </w:r>
            <w:proofErr w:type="spellEnd"/>
            <w:r w:rsidRPr="00ED1CE8">
              <w:rPr>
                <w:rFonts w:ascii="Times New Roman" w:hAnsi="Times New Roman" w:cs="Times New Roman"/>
                <w:sz w:val="24"/>
                <w:szCs w:val="24"/>
              </w:rPr>
              <w:t xml:space="preserve">» Управления образования </w:t>
            </w:r>
            <w:proofErr w:type="spellStart"/>
            <w:r w:rsidRPr="00ED1CE8">
              <w:rPr>
                <w:rFonts w:ascii="Times New Roman" w:hAnsi="Times New Roman" w:cs="Times New Roman"/>
                <w:sz w:val="24"/>
                <w:szCs w:val="24"/>
              </w:rPr>
              <w:t>Мангистауской</w:t>
            </w:r>
            <w:proofErr w:type="spellEnd"/>
            <w:r w:rsidRPr="00ED1CE8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Pr="00ED1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(срок действия бессрочно) № 5/2024 от 26.09.2024 г.</w:t>
            </w:r>
          </w:p>
        </w:tc>
      </w:tr>
      <w:tr w:rsidR="008B3152" w:rsidRPr="00492DCC" w14:paraId="5D3E98AC" w14:textId="77777777" w:rsidTr="00017790">
        <w:tc>
          <w:tcPr>
            <w:tcW w:w="10490" w:type="dxa"/>
            <w:gridSpan w:val="3"/>
            <w:vAlign w:val="center"/>
          </w:tcPr>
          <w:p w14:paraId="099CBE56" w14:textId="29881C8F" w:rsidR="008B3152" w:rsidRPr="00ED1CE8" w:rsidRDefault="008B3152" w:rsidP="008B31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CE8">
              <w:rPr>
                <w:rStyle w:val="FontStyle18"/>
                <w:rFonts w:eastAsia="Times New Roman"/>
                <w:bCs w:val="0"/>
                <w:sz w:val="26"/>
                <w:szCs w:val="26"/>
                <w:lang w:eastAsia="ru-RU"/>
              </w:rPr>
              <w:t>2024</w:t>
            </w:r>
            <w:r w:rsidRPr="00ED1CE8">
              <w:rPr>
                <w:rStyle w:val="FontStyle18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/</w:t>
            </w:r>
            <w:r w:rsidRPr="00ED1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2025 </w:t>
            </w:r>
            <w:r w:rsidRPr="00ED1CE8">
              <w:rPr>
                <w:rStyle w:val="FontStyle18"/>
                <w:rFonts w:eastAsia="Times New Roman"/>
                <w:bCs w:val="0"/>
                <w:sz w:val="26"/>
                <w:szCs w:val="26"/>
                <w:lang w:eastAsia="ru-RU"/>
              </w:rPr>
              <w:t>учебный год</w:t>
            </w:r>
          </w:p>
        </w:tc>
      </w:tr>
      <w:tr w:rsidR="008B3152" w:rsidRPr="00492DCC" w14:paraId="3E92DAFE" w14:textId="77777777" w:rsidTr="00017790">
        <w:tc>
          <w:tcPr>
            <w:tcW w:w="2802" w:type="dxa"/>
            <w:vAlign w:val="center"/>
          </w:tcPr>
          <w:p w14:paraId="4573D780" w14:textId="734789A6" w:rsidR="008B3152" w:rsidRPr="006B5564" w:rsidRDefault="008B3152" w:rsidP="008B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588" w:type="dxa"/>
            <w:vAlign w:val="center"/>
          </w:tcPr>
          <w:p w14:paraId="081F1B40" w14:textId="65098136" w:rsidR="008B3152" w:rsidRDefault="008B3152" w:rsidP="008B31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0" w:type="dxa"/>
          </w:tcPr>
          <w:p w14:paraId="1F1F38AC" w14:textId="77777777" w:rsidR="008B3152" w:rsidRPr="00ED1CE8" w:rsidRDefault="008B3152" w:rsidP="008B3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CE8">
              <w:rPr>
                <w:rFonts w:ascii="Times New Roman" w:hAnsi="Times New Roman" w:cs="Times New Roman"/>
                <w:bCs/>
                <w:sz w:val="24"/>
                <w:szCs w:val="24"/>
              </w:rPr>
              <w:t>Академия повышения квалификации и технологических инноваций</w:t>
            </w:r>
          </w:p>
          <w:p w14:paraId="2C65203F" w14:textId="548D7A1D" w:rsidR="008B3152" w:rsidRPr="00ED1CE8" w:rsidRDefault="008B3152" w:rsidP="008B3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CE8">
              <w:rPr>
                <w:rFonts w:ascii="Times New Roman" w:hAnsi="Times New Roman" w:cs="Times New Roman"/>
                <w:bCs/>
                <w:sz w:val="24"/>
                <w:szCs w:val="24"/>
              </w:rPr>
              <w:t>БРИКС (</w:t>
            </w:r>
            <w:proofErr w:type="spellStart"/>
            <w:r w:rsidRPr="00ED1CE8">
              <w:rPr>
                <w:rFonts w:ascii="Times New Roman" w:hAnsi="Times New Roman" w:cs="Times New Roman"/>
                <w:bCs/>
                <w:sz w:val="24"/>
                <w:szCs w:val="24"/>
              </w:rPr>
              <w:t>Сямынь</w:t>
            </w:r>
            <w:proofErr w:type="spellEnd"/>
            <w:r w:rsidRPr="00ED1CE8">
              <w:rPr>
                <w:rFonts w:ascii="Times New Roman" w:hAnsi="Times New Roman" w:cs="Times New Roman"/>
                <w:bCs/>
                <w:sz w:val="24"/>
                <w:szCs w:val="24"/>
              </w:rPr>
              <w:t>) и Международный альянс по повышению квалификации (</w:t>
            </w:r>
            <w:r w:rsidRPr="00ED1C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IASDBR</w:t>
            </w:r>
            <w:r w:rsidRPr="00ED1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№ 1/2024 от 26.09.2024 г. </w:t>
            </w:r>
            <w:r w:rsidRPr="00ED1CE8">
              <w:rPr>
                <w:rFonts w:ascii="Times New Roman" w:hAnsi="Times New Roman" w:cs="Times New Roman"/>
                <w:b/>
                <w:sz w:val="24"/>
                <w:szCs w:val="24"/>
              </w:rPr>
              <w:t>(срок действия бессрочно)</w:t>
            </w:r>
          </w:p>
        </w:tc>
      </w:tr>
      <w:tr w:rsidR="008B3152" w:rsidRPr="00492DCC" w14:paraId="63543762" w14:textId="77777777" w:rsidTr="00017790">
        <w:tc>
          <w:tcPr>
            <w:tcW w:w="2802" w:type="dxa"/>
            <w:vAlign w:val="center"/>
          </w:tcPr>
          <w:p w14:paraId="2AA45D60" w14:textId="0F43ABD4" w:rsidR="008B3152" w:rsidRDefault="008B3152" w:rsidP="008B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588" w:type="dxa"/>
            <w:vAlign w:val="center"/>
          </w:tcPr>
          <w:p w14:paraId="7E9EF36E" w14:textId="1D93CAA0" w:rsidR="008B3152" w:rsidRDefault="008B3152" w:rsidP="008B31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0" w:type="dxa"/>
          </w:tcPr>
          <w:p w14:paraId="32EDAEB5" w14:textId="09D703F3" w:rsidR="008B3152" w:rsidRPr="00ED1CE8" w:rsidRDefault="008B3152" w:rsidP="008B3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Гуанчжоуский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электромеханический колледж № 2/2024 от 16.12.2024 г. </w:t>
            </w:r>
            <w:r w:rsidRPr="00ED1CE8">
              <w:rPr>
                <w:rFonts w:ascii="Times New Roman" w:hAnsi="Times New Roman" w:cs="Times New Roman"/>
                <w:b/>
                <w:sz w:val="24"/>
                <w:szCs w:val="24"/>
              </w:rPr>
              <w:t>(срок действия бессрочно)</w:t>
            </w:r>
          </w:p>
        </w:tc>
      </w:tr>
      <w:tr w:rsidR="008B3152" w:rsidRPr="00492DCC" w14:paraId="07061B10" w14:textId="77777777" w:rsidTr="00017790">
        <w:tc>
          <w:tcPr>
            <w:tcW w:w="2802" w:type="dxa"/>
            <w:vAlign w:val="center"/>
          </w:tcPr>
          <w:p w14:paraId="22E80E67" w14:textId="1AA04D8E" w:rsidR="008B3152" w:rsidRPr="006B5564" w:rsidRDefault="008B3152" w:rsidP="008B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ЮАР</w:t>
            </w:r>
          </w:p>
        </w:tc>
        <w:tc>
          <w:tcPr>
            <w:tcW w:w="588" w:type="dxa"/>
            <w:vAlign w:val="center"/>
          </w:tcPr>
          <w:p w14:paraId="3B7D4DE0" w14:textId="12CBF676" w:rsidR="008B3152" w:rsidRDefault="008B3152" w:rsidP="008B31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0" w:type="dxa"/>
          </w:tcPr>
          <w:p w14:paraId="512156A7" w14:textId="6F859201" w:rsidR="008B3152" w:rsidRPr="00ED1CE8" w:rsidRDefault="008B3152" w:rsidP="008B3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Компания Ремесленники </w:t>
            </w:r>
            <w:proofErr w:type="spellStart"/>
            <w:r w:rsidRPr="00ED1CE8">
              <w:rPr>
                <w:rFonts w:ascii="Times New Roman" w:hAnsi="Times New Roman" w:cs="Times New Roman"/>
                <w:bCs/>
                <w:sz w:val="24"/>
                <w:szCs w:val="24"/>
              </w:rPr>
              <w:t>Экурхулени</w:t>
            </w:r>
            <w:proofErr w:type="spellEnd"/>
            <w:r w:rsidRPr="00ED1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Обучение Навыкам (ЕТС) № 1/2024 г. </w:t>
            </w:r>
            <w:r w:rsidRPr="00ED1CE8">
              <w:rPr>
                <w:rFonts w:ascii="Times New Roman" w:hAnsi="Times New Roman" w:cs="Times New Roman"/>
                <w:b/>
                <w:sz w:val="24"/>
                <w:szCs w:val="24"/>
              </w:rPr>
              <w:t>(срок действия бессрочно)</w:t>
            </w:r>
          </w:p>
        </w:tc>
      </w:tr>
      <w:tr w:rsidR="008B3152" w:rsidRPr="00492DCC" w14:paraId="053AAE28" w14:textId="77777777" w:rsidTr="00017790">
        <w:tc>
          <w:tcPr>
            <w:tcW w:w="2802" w:type="dxa"/>
            <w:vAlign w:val="center"/>
          </w:tcPr>
          <w:p w14:paraId="3CAF7BB0" w14:textId="5CA99E51" w:rsidR="008B3152" w:rsidRPr="006B5564" w:rsidRDefault="008B3152" w:rsidP="008B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ЮАР</w:t>
            </w:r>
          </w:p>
        </w:tc>
        <w:tc>
          <w:tcPr>
            <w:tcW w:w="588" w:type="dxa"/>
            <w:vAlign w:val="center"/>
          </w:tcPr>
          <w:p w14:paraId="3328EA20" w14:textId="35BAD759" w:rsidR="008B3152" w:rsidRDefault="008B3152" w:rsidP="008B31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0" w:type="dxa"/>
          </w:tcPr>
          <w:p w14:paraId="43AAA9A3" w14:textId="312A8E85" w:rsidR="008B3152" w:rsidRPr="00ED1CE8" w:rsidRDefault="008B3152" w:rsidP="008B3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Южноафриканское отделение Делового совета БРИКС: Рабочая группа по развитию навыков, технологиям и инновациям, возглавляемая его ведущим подразделением – Научно-Технологическим Центром (НТЦ) № 2/2024 от 26.09.2024 г. </w:t>
            </w:r>
            <w:r w:rsidRPr="00ED1CE8">
              <w:rPr>
                <w:rFonts w:ascii="Times New Roman" w:hAnsi="Times New Roman" w:cs="Times New Roman"/>
                <w:b/>
                <w:sz w:val="24"/>
                <w:szCs w:val="24"/>
              </w:rPr>
              <w:t>(срок действия бессрочно)</w:t>
            </w:r>
          </w:p>
        </w:tc>
      </w:tr>
    </w:tbl>
    <w:p w14:paraId="1B9D1E0D" w14:textId="77777777" w:rsidR="00492DCC" w:rsidRPr="00492DCC" w:rsidRDefault="00492DCC"/>
    <w:sectPr w:rsidR="00492DCC" w:rsidRPr="00492DCC" w:rsidSect="00FC6D1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DCC"/>
    <w:rsid w:val="00017790"/>
    <w:rsid w:val="000729DB"/>
    <w:rsid w:val="00093A11"/>
    <w:rsid w:val="001B2C36"/>
    <w:rsid w:val="00230B10"/>
    <w:rsid w:val="0035071D"/>
    <w:rsid w:val="004002D1"/>
    <w:rsid w:val="00492DCC"/>
    <w:rsid w:val="004C2E0B"/>
    <w:rsid w:val="00645348"/>
    <w:rsid w:val="006B5564"/>
    <w:rsid w:val="007754C3"/>
    <w:rsid w:val="007825C3"/>
    <w:rsid w:val="00837697"/>
    <w:rsid w:val="008A4F3D"/>
    <w:rsid w:val="008B3152"/>
    <w:rsid w:val="009A1003"/>
    <w:rsid w:val="00B248CB"/>
    <w:rsid w:val="00B809AE"/>
    <w:rsid w:val="00BB5A3D"/>
    <w:rsid w:val="00C24798"/>
    <w:rsid w:val="00C566FC"/>
    <w:rsid w:val="00CB3238"/>
    <w:rsid w:val="00D15D2B"/>
    <w:rsid w:val="00D50D43"/>
    <w:rsid w:val="00D64953"/>
    <w:rsid w:val="00D84563"/>
    <w:rsid w:val="00DD2C00"/>
    <w:rsid w:val="00E82B7C"/>
    <w:rsid w:val="00EB016E"/>
    <w:rsid w:val="00ED1CE8"/>
    <w:rsid w:val="00EE4545"/>
    <w:rsid w:val="00FC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5022"/>
  <w15:chartTrackingRefBased/>
  <w15:docId w15:val="{EE44EEB4-7B4E-472E-BB07-86858ED7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56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rsid w:val="000729D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Дюбанова</dc:creator>
  <cp:keywords/>
  <dc:description/>
  <cp:lastModifiedBy>user</cp:lastModifiedBy>
  <cp:revision>23</cp:revision>
  <cp:lastPrinted>2025-07-11T06:41:00Z</cp:lastPrinted>
  <dcterms:created xsi:type="dcterms:W3CDTF">2021-11-11T08:44:00Z</dcterms:created>
  <dcterms:modified xsi:type="dcterms:W3CDTF">2025-07-11T06:59:00Z</dcterms:modified>
</cp:coreProperties>
</file>