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2D08B" w14:textId="7364A482" w:rsidR="00E3113A" w:rsidRPr="00E3113A" w:rsidRDefault="00E3113A" w:rsidP="00E3113A">
      <w:pPr>
        <w:shd w:val="clear" w:color="auto" w:fill="FFFFFF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Уважаемые </w:t>
      </w:r>
      <w:proofErr w:type="gramStart"/>
      <w:r w:rsidRPr="00E3113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родители !</w:t>
      </w:r>
      <w:proofErr w:type="gramEnd"/>
    </w:p>
    <w:p w14:paraId="1647AD1C" w14:textId="77777777" w:rsid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77D1CFB8" w14:textId="138FF575" w:rsid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2013 года во всех образовательных организациях Российской Федерации на основании Федерального закона № 120-ФЗ «О внесении изменений в отде</w:t>
      </w:r>
      <w:bookmarkStart w:id="0" w:name="_GoBack"/>
      <w:bookmarkEnd w:id="0"/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 осуществляется процедура, направленная на раннее выявление незаконного потребления обучающимися образовательных организаций наркотических средств и психотропных веществ. В соответствии со статьей 53.4 Закона раннее выявление незаконного потребления наркотических средств и психотропных веществ включает в себя два этапа: </w:t>
      </w:r>
    </w:p>
    <w:p w14:paraId="69352BCA" w14:textId="08BF68A3" w:rsidR="00E3113A" w:rsidRP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этап</w:t>
      </w: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социально-психологическое тестирование обучающихся в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(проводится ежегодно в сентябре-октябре)</w:t>
      </w: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573A3DBA" w14:textId="1C4916E6" w:rsidR="00E3113A" w:rsidRP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этап</w:t>
      </w: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профилактические медицинские осмотры обучающихся (</w:t>
      </w:r>
      <w:proofErr w:type="gramStart"/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ПМО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проводится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в апреле-мае</w:t>
      </w: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32E23C4" w14:textId="77777777" w:rsidR="00E3113A" w:rsidRP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взаимосвязаны и последовательны.</w:t>
      </w:r>
    </w:p>
    <w:p w14:paraId="7FD579CE" w14:textId="77777777" w:rsidR="00E3113A" w:rsidRP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здравоохранения Российской Федерации от 06.10.2014 № 581н утвержден алгоритм действий и Порядок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веществ.</w:t>
      </w:r>
    </w:p>
    <w:p w14:paraId="2243EC8D" w14:textId="44A30ACB" w:rsid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медицинские осмотры проводятся в отношении обучающихся, при наличии информационного добровольного согласия в письменной форме. Обучающиеся (студенты), достигшие возраста 15 лет, подписывают информационное согласие лично.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осмотр проводится на добровольной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AA228E" w14:textId="08B86A3F" w:rsidR="00E3113A" w:rsidRP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Профилактические медицинские осмотры</w:t>
      </w: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медицинские организации, имеющие лицензии на осуществление медицинской деятельности, предусматривающей выполнение работ (оказание услуг) по психиатрии-наркологии и лабораторной диагностики (п. 8 Порядка № 581н).</w:t>
      </w:r>
    </w:p>
    <w:p w14:paraId="7AC66547" w14:textId="77777777" w:rsidR="003A60B8" w:rsidRPr="00E3113A" w:rsidRDefault="003A60B8" w:rsidP="003A60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профилактического медицинского осмотра:</w:t>
      </w:r>
    </w:p>
    <w:p w14:paraId="28284051" w14:textId="39429666" w:rsidR="003A60B8" w:rsidRPr="00E3113A" w:rsidRDefault="003A60B8" w:rsidP="003A60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1 этап. Экспресс тест биологической жидкости (</w:t>
      </w:r>
      <w:r w:rsidR="00C5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мочи).</w:t>
      </w:r>
    </w:p>
    <w:p w14:paraId="2B383014" w14:textId="77777777" w:rsidR="003A60B8" w:rsidRPr="00E3113A" w:rsidRDefault="003A60B8" w:rsidP="003A60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 2 этап. Беседа с врачом психиатром-наркологом о вреде употребления наркотиков и психотропных веществ. </w:t>
      </w:r>
    </w:p>
    <w:p w14:paraId="25994223" w14:textId="77777777" w:rsidR="003A60B8" w:rsidRPr="00E3113A" w:rsidRDefault="003A60B8" w:rsidP="003A60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медицинские осмотры необходимы, чтобы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снять необоснованные подозрения в употреблении наркотиков или психотропных </w:t>
      </w:r>
      <w:proofErr w:type="gramStart"/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веществ,  основанные</w:t>
      </w:r>
      <w:proofErr w:type="gramEnd"/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изменении поведения подростка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о проблемах ребенка и помочь ему справиться с бедой, до наступления сформированной зависимости - это шанс вовремя начать действовать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мнению специалистов, тестирование носит еще и профилактический характер: «Ребёнок должен знать, что он находится под контролем и не прикасался к наркотикам».</w:t>
      </w:r>
    </w:p>
    <w:p w14:paraId="6420B39E" w14:textId="77777777" w:rsidR="00E3113A" w:rsidRP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результатах профилактического медицинского осмотра врач психиатр-нарколог вносит в медицинскую документацию обучающегося.</w:t>
      </w:r>
    </w:p>
    <w:p w14:paraId="479C39CF" w14:textId="77777777" w:rsidR="003A60B8" w:rsidRPr="003A60B8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социально-психологического тестирования и медосмотров – это забота о создании здоровой среды в учебном учреждении.</w:t>
      </w:r>
      <w:r w:rsidR="003A60B8" w:rsidRPr="003A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50EE04" w14:textId="5799F015" w:rsidR="003A60B8" w:rsidRPr="003A60B8" w:rsidRDefault="0062781D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подросткового возраста, как фактор риска для развития зависимого поведения. Знания возрастных особенностей и факторов формирования зависимости в подростковом возрасте помогут родителям понять, что социально-психологическое тестирование подростков – наиболее действенный способ выявления риска вовлечения подростков в употребление наркотических и психоактивных веществ. </w:t>
      </w:r>
    </w:p>
    <w:p w14:paraId="58B6380C" w14:textId="12FE7F02" w:rsidR="0062781D" w:rsidRPr="003A60B8" w:rsidRDefault="0062781D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B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родители не учитывают тот факт, что не всегда знают, с кем общается их ребенок и что его интересует. Родители зачастую не владеют полной информацией о том, что происходит с их детьми в подростковом возрасте, как помочь ребенку найти адекватный выход из проблемной ситуации с наименьшими потерями.</w:t>
      </w:r>
    </w:p>
    <w:p w14:paraId="615CABBD" w14:textId="77777777" w:rsidR="00C507CB" w:rsidRPr="00E3113A" w:rsidRDefault="00C507CB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07242" w14:textId="4A90A829" w:rsidR="00E3113A" w:rsidRDefault="00E3113A" w:rsidP="003A60B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профилактических медицинских осмотров:</w:t>
      </w:r>
      <w:r w:rsidRPr="00E31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drawing>
          <wp:inline distT="0" distB="0" distL="0" distR="0" wp14:anchorId="61FA76FB" wp14:editId="60B377DD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C2B44" w14:textId="0E7C6D7B" w:rsidR="00E3113A" w:rsidRPr="00E3113A" w:rsidRDefault="003A60B8" w:rsidP="00E3113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E3113A"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 употребления психоактивных веществ (ПАВ);</w:t>
      </w:r>
    </w:p>
    <w:p w14:paraId="6AE488A5" w14:textId="6A1DBEFE" w:rsidR="00E3113A" w:rsidRPr="00E3113A" w:rsidRDefault="003A60B8" w:rsidP="00E3113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E3113A"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аннее выявление детей и подростков с разовыми пробами;</w:t>
      </w:r>
    </w:p>
    <w:p w14:paraId="5C5B23F1" w14:textId="1E801831" w:rsidR="00E3113A" w:rsidRPr="00E3113A" w:rsidRDefault="003A60B8" w:rsidP="00E3113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E3113A"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им своевременной квалифицированной специализированной наркологической помощи.</w:t>
      </w:r>
    </w:p>
    <w:p w14:paraId="2F7EB416" w14:textId="77777777" w:rsidR="00E3113A" w:rsidRPr="00E3113A" w:rsidRDefault="00E3113A" w:rsidP="00E3113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медицинские осмотры проводят медицинские организации, имеющие лицензии на осуществление медицинской деятельности, предусматривающие выполнение работ (оказания услуг) по психиатрии-наркологии и лабораторной диагностики</w:t>
      </w:r>
    </w:p>
    <w:p w14:paraId="188CA402" w14:textId="77777777" w:rsid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9E07D" w14:textId="77777777" w:rsidR="00E3113A" w:rsidRP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6895F506" w14:textId="77777777" w:rsidR="00E3113A" w:rsidRPr="0062781D" w:rsidRDefault="00E3113A" w:rsidP="0062781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И СИМПТОМЫ УПОТРЕБЛЕНИЯ НАРКОТИКОВ</w:t>
      </w:r>
    </w:p>
    <w:p w14:paraId="5BE5CA4F" w14:textId="77777777" w:rsidR="00E3113A" w:rsidRP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8F1E74" w14:textId="6C433595" w:rsidR="00E3113A" w:rsidRPr="0062781D" w:rsidRDefault="00E3113A" w:rsidP="006278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Бледность кожи</w:t>
      </w:r>
    </w:p>
    <w:p w14:paraId="2290153E" w14:textId="7FEEAD55" w:rsidR="00E3113A" w:rsidRPr="0062781D" w:rsidRDefault="00E3113A" w:rsidP="006278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Расширенные или суженные зрачки</w:t>
      </w:r>
    </w:p>
    <w:p w14:paraId="0C8BC1D8" w14:textId="61DB745C" w:rsidR="00E3113A" w:rsidRPr="0062781D" w:rsidRDefault="00E3113A" w:rsidP="006278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Покрасневшие или мутные глаза</w:t>
      </w:r>
    </w:p>
    <w:p w14:paraId="68983888" w14:textId="04EDC4EA" w:rsidR="00E3113A" w:rsidRPr="0062781D" w:rsidRDefault="00E3113A" w:rsidP="006278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Замедленная речь</w:t>
      </w:r>
    </w:p>
    <w:p w14:paraId="32BDBB09" w14:textId="447D38D7" w:rsidR="00E3113A" w:rsidRPr="0062781D" w:rsidRDefault="00E3113A" w:rsidP="006278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Плохая координация движений</w:t>
      </w:r>
    </w:p>
    <w:p w14:paraId="33BD04E3" w14:textId="5FC235D5" w:rsidR="00E3113A" w:rsidRPr="0062781D" w:rsidRDefault="00E3113A" w:rsidP="006278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от уколов</w:t>
      </w:r>
    </w:p>
    <w:p w14:paraId="75715047" w14:textId="1E2095DC" w:rsidR="00E3113A" w:rsidRPr="0062781D" w:rsidRDefault="00E3113A" w:rsidP="006278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Свернутые в трубочку бумажки</w:t>
      </w:r>
    </w:p>
    <w:p w14:paraId="1721AF81" w14:textId="4428AE1A" w:rsidR="00E3113A" w:rsidRPr="0062781D" w:rsidRDefault="00E3113A" w:rsidP="006278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sz w:val="24"/>
          <w:szCs w:val="24"/>
          <w:lang w:eastAsia="ru-RU"/>
        </w:rPr>
        <w:t>Шприцы, маленькие ложечки, капсулы. Бутылочки</w:t>
      </w:r>
    </w:p>
    <w:p w14:paraId="02569726" w14:textId="3103FC6E" w:rsidR="00E3113A" w:rsidRPr="0062781D" w:rsidRDefault="00E3113A" w:rsidP="006278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Нарастающее безразличие</w:t>
      </w:r>
    </w:p>
    <w:p w14:paraId="4EF13185" w14:textId="5DAD4EF3" w:rsidR="00E3113A" w:rsidRPr="0062781D" w:rsidRDefault="00E3113A" w:rsidP="006278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Уходы из дома и прогулы в </w:t>
      </w:r>
      <w:r w:rsidR="008E2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техникуме </w:t>
      </w:r>
    </w:p>
    <w:p w14:paraId="1605954F" w14:textId="328E7347" w:rsidR="00E3113A" w:rsidRPr="0062781D" w:rsidRDefault="00E3113A" w:rsidP="006278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памяти</w:t>
      </w:r>
    </w:p>
    <w:p w14:paraId="6F3DC7F2" w14:textId="33B4175C" w:rsidR="00E3113A" w:rsidRPr="0062781D" w:rsidRDefault="00E3113A" w:rsidP="006278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сосредоточиться</w:t>
      </w:r>
    </w:p>
    <w:p w14:paraId="302C7D5C" w14:textId="72E25843" w:rsidR="00E3113A" w:rsidRPr="0062781D" w:rsidRDefault="00E3113A" w:rsidP="006278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Частая и резкая смена настроения</w:t>
      </w:r>
    </w:p>
    <w:p w14:paraId="35D2025F" w14:textId="7A02A834" w:rsidR="00E3113A" w:rsidRPr="0062781D" w:rsidRDefault="00E3113A" w:rsidP="006278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Нарастающая скрытность и лживость</w:t>
      </w:r>
    </w:p>
    <w:p w14:paraId="54B1C915" w14:textId="6F9A766C" w:rsidR="00E3113A" w:rsidRPr="0062781D" w:rsidRDefault="00E3113A" w:rsidP="0062781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Неряшливость</w:t>
      </w:r>
    </w:p>
    <w:p w14:paraId="08BB7626" w14:textId="77777777" w:rsidR="00E3113A" w:rsidRP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симптомы являются косвенными. Для подтверждения злоупотребления наркотиками и зависимости от них необходима консультация врача-нарколога.</w:t>
      </w:r>
    </w:p>
    <w:p w14:paraId="1AB039B1" w14:textId="77777777" w:rsidR="00E3113A" w:rsidRP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689666" w14:textId="67576C98" w:rsidR="00E3113A" w:rsidRPr="0062781D" w:rsidRDefault="00E3113A" w:rsidP="0062781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</w:t>
      </w:r>
      <w:r w:rsidR="00627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7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ВОЗНИКЛИ ПОДОЗРЕНИЯ?</w:t>
      </w:r>
    </w:p>
    <w:p w14:paraId="3E5EB221" w14:textId="69F20BF3" w:rsidR="00E3113A" w:rsidRPr="0062781D" w:rsidRDefault="00E3113A" w:rsidP="0062781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E4651E" w14:textId="77777777" w:rsidR="00E3113A" w:rsidRP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Не отрицайте Ваши подозрения.</w:t>
      </w:r>
    </w:p>
    <w:p w14:paraId="42081487" w14:textId="77777777" w:rsidR="00E3113A" w:rsidRP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Не паникуйте. Если даже Ваш ребенок попробовал наркотик, это еще не значит, что он наркоман.</w:t>
      </w:r>
    </w:p>
    <w:p w14:paraId="4B0856B5" w14:textId="77777777" w:rsidR="00E3113A" w:rsidRP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Не набрасывайтесь на ребенка с обвинениями.</w:t>
      </w:r>
    </w:p>
    <w:p w14:paraId="19F34B87" w14:textId="77777777" w:rsidR="00E3113A" w:rsidRP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Поговорите с ребенком честно и доверительно. Не начинайте разговор, пока Вы не справились с Вашими чувствами.</w:t>
      </w:r>
    </w:p>
    <w:p w14:paraId="25A5317E" w14:textId="77777777" w:rsidR="00E3113A" w:rsidRP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</w:t>
      </w:r>
    </w:p>
    <w:p w14:paraId="4D687222" w14:textId="77777777" w:rsidR="00E3113A" w:rsidRP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Важно, чтобы Вы сами были образцом для подражания. Ваш ребенок видит ежедневно, как Вы справляетесь сами с Вашими зависимостями, пусть даже и не такими опасными, как наркотик.</w:t>
      </w:r>
    </w:p>
    <w:p w14:paraId="3AEF6781" w14:textId="77777777" w:rsidR="00E3113A" w:rsidRP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</w:r>
    </w:p>
    <w:p w14:paraId="0D62A1F3" w14:textId="77777777" w:rsidR="00E3113A" w:rsidRP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F94B74" w14:textId="5F2F434A" w:rsidR="00E3113A" w:rsidRPr="0062781D" w:rsidRDefault="00E3113A" w:rsidP="0062781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</w:t>
      </w:r>
      <w:r w:rsidRPr="00627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14:paraId="6515E951" w14:textId="59403A0D" w:rsid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8A2CD" w14:textId="77777777" w:rsidR="002A045C" w:rsidRPr="0062781D" w:rsidRDefault="002A045C" w:rsidP="002A045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Учитесь видеть мир глазами ребенка. Для этого полезно вспомнить себя в таком же возрасте, свой первый контакт с алкоголем, табаком.</w:t>
      </w:r>
    </w:p>
    <w:p w14:paraId="4DBA7F58" w14:textId="77777777" w:rsidR="002A045C" w:rsidRPr="0062781D" w:rsidRDefault="002A045C" w:rsidP="002A045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Умейте слушать. Поймите, чем живет Ваш ребенок, каковы его мысли, чувства.</w:t>
      </w:r>
    </w:p>
    <w:p w14:paraId="06B429E4" w14:textId="77777777" w:rsidR="002A045C" w:rsidRPr="0062781D" w:rsidRDefault="002A045C" w:rsidP="002A045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Говорите о себе, чтобы ребенку было легче говорить о себе.</w:t>
      </w:r>
    </w:p>
    <w:p w14:paraId="48B7B7EA" w14:textId="77777777" w:rsidR="002A045C" w:rsidRPr="0062781D" w:rsidRDefault="002A045C" w:rsidP="002A045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запрещайте безапелляционно. Задавайте вопросы. Выражайте свое мнение.</w:t>
      </w:r>
    </w:p>
    <w:p w14:paraId="4B176CAA" w14:textId="77777777" w:rsidR="002A045C" w:rsidRPr="0062781D" w:rsidRDefault="002A045C" w:rsidP="002A045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</w:t>
      </w:r>
    </w:p>
    <w:p w14:paraId="5CB09BBC" w14:textId="77777777" w:rsidR="002A045C" w:rsidRPr="0062781D" w:rsidRDefault="002A045C" w:rsidP="002A045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Разделяйте проблемы ребенка и оказывайте ему поддержку.</w:t>
      </w:r>
    </w:p>
    <w:p w14:paraId="7E535D4D" w14:textId="77777777" w:rsidR="002A045C" w:rsidRPr="0062781D" w:rsidRDefault="002A045C" w:rsidP="002A045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ребенка решать проблемы, а не избегать их. Если у него не получается самостоятельно, пройдите весь путь решения проблемы с ним вместе.</w:t>
      </w:r>
    </w:p>
    <w:p w14:paraId="7B0285CC" w14:textId="77777777" w:rsidR="002A045C" w:rsidRPr="00E3113A" w:rsidRDefault="002A045C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F11F9" w14:textId="1FAB4342" w:rsidR="00E3113A" w:rsidRP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оставайтесь в стороне: ПРОБЛЕМУ ЛЕГЧЕ ПРЕДОТВРАТИТЬ, ЧЕМ СПРАВИТЬСЯ СНЕЙ!!!</w:t>
      </w:r>
    </w:p>
    <w:p w14:paraId="726144DC" w14:textId="77777777" w:rsidR="00E3113A" w:rsidRP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B522A5" w14:textId="77777777" w:rsidR="00E3113A" w:rsidRPr="00E3113A" w:rsidRDefault="00E3113A" w:rsidP="00E31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sectPr w:rsidR="00E3113A" w:rsidRPr="00E3113A" w:rsidSect="00C507CB">
      <w:pgSz w:w="11906" w:h="16838"/>
      <w:pgMar w:top="142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60152"/>
    <w:multiLevelType w:val="multilevel"/>
    <w:tmpl w:val="8ECC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894BF9"/>
    <w:multiLevelType w:val="hybridMultilevel"/>
    <w:tmpl w:val="04F8FE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85"/>
    <w:rsid w:val="000B0485"/>
    <w:rsid w:val="002A045C"/>
    <w:rsid w:val="003A60B8"/>
    <w:rsid w:val="0062781D"/>
    <w:rsid w:val="008E2880"/>
    <w:rsid w:val="00AB5349"/>
    <w:rsid w:val="00C507CB"/>
    <w:rsid w:val="00DF3EC3"/>
    <w:rsid w:val="00E3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552D"/>
  <w15:chartTrackingRefBased/>
  <w15:docId w15:val="{A59E85F6-6C59-45DD-AFD8-24D6432B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1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9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Хазиева Алсу Нуришанова</dc:creator>
  <cp:keywords/>
  <dc:description/>
  <cp:lastModifiedBy>Хазиева Алсу Нуришанова</cp:lastModifiedBy>
  <cp:revision>22</cp:revision>
  <dcterms:created xsi:type="dcterms:W3CDTF">2024-04-24T05:42:00Z</dcterms:created>
  <dcterms:modified xsi:type="dcterms:W3CDTF">2024-04-24T06:36:00Z</dcterms:modified>
</cp:coreProperties>
</file>