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73D" w:rsidRDefault="00811576" w:rsidP="00811576">
      <w:pPr>
        <w:jc w:val="center"/>
        <w:rPr>
          <w:rFonts w:ascii="Times New Roman" w:hAnsi="Times New Roman" w:cs="Times New Roman"/>
          <w:sz w:val="28"/>
          <w:szCs w:val="28"/>
        </w:rPr>
      </w:pPr>
      <w:r w:rsidRPr="00811576">
        <w:rPr>
          <w:rFonts w:ascii="Times New Roman" w:hAnsi="Times New Roman" w:cs="Times New Roman"/>
          <w:sz w:val="28"/>
          <w:szCs w:val="28"/>
        </w:rPr>
        <w:t>Описание помещений для организации проведения занятий в центре цифрового образования детей «IT-куб»</w:t>
      </w:r>
    </w:p>
    <w:p w:rsidR="00811576" w:rsidRDefault="00811576" w:rsidP="00811576">
      <w:pPr>
        <w:pStyle w:val="Default"/>
      </w:pPr>
    </w:p>
    <w:tbl>
      <w:tblPr>
        <w:tblStyle w:val="-31"/>
        <w:tblW w:w="0" w:type="auto"/>
        <w:tblLayout w:type="fixed"/>
        <w:tblLook w:val="0000" w:firstRow="0" w:lastRow="0" w:firstColumn="0" w:lastColumn="0" w:noHBand="0" w:noVBand="0"/>
      </w:tblPr>
      <w:tblGrid>
        <w:gridCol w:w="421"/>
        <w:gridCol w:w="1984"/>
        <w:gridCol w:w="992"/>
        <w:gridCol w:w="1418"/>
        <w:gridCol w:w="2810"/>
        <w:gridCol w:w="1525"/>
      </w:tblGrid>
      <w:tr w:rsidR="00811576" w:rsidTr="00A87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" w:type="dxa"/>
            <w:vAlign w:val="center"/>
          </w:tcPr>
          <w:p w:rsidR="00811576" w:rsidRDefault="00811576" w:rsidP="00247BE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984" w:type="dxa"/>
            <w:vAlign w:val="center"/>
          </w:tcPr>
          <w:p w:rsidR="00811576" w:rsidRDefault="00811576" w:rsidP="00247BE1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811576" w:rsidRDefault="00811576" w:rsidP="00247BE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418" w:type="dxa"/>
            <w:vAlign w:val="center"/>
          </w:tcPr>
          <w:p w:rsidR="00811576" w:rsidRDefault="00811576" w:rsidP="00247BE1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(м2)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0" w:type="dxa"/>
            <w:vAlign w:val="center"/>
          </w:tcPr>
          <w:p w:rsidR="00811576" w:rsidRDefault="00811576" w:rsidP="00247BE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  <w:tc>
          <w:tcPr>
            <w:tcW w:w="1525" w:type="dxa"/>
            <w:vAlign w:val="center"/>
          </w:tcPr>
          <w:p w:rsidR="00811576" w:rsidRDefault="00811576" w:rsidP="00247BE1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рабочих мест (вместимость)</w:t>
            </w:r>
          </w:p>
        </w:tc>
      </w:tr>
      <w:tr w:rsidR="00811576" w:rsidTr="00A871ED">
        <w:trPr>
          <w:trHeight w:val="9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" w:type="dxa"/>
            <w:vAlign w:val="center"/>
          </w:tcPr>
          <w:p w:rsidR="00811576" w:rsidRDefault="00811576" w:rsidP="0076253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811576" w:rsidRPr="00A871ED" w:rsidRDefault="00247BE1" w:rsidP="0076253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 xml:space="preserve">Аудиторий </w:t>
            </w:r>
            <w:r w:rsidR="00811576" w:rsidRPr="00A871ED">
              <w:rPr>
                <w:sz w:val="28"/>
                <w:szCs w:val="28"/>
              </w:rPr>
              <w:t>для проведения занятий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811576" w:rsidRPr="00A871ED" w:rsidRDefault="00811576" w:rsidP="0076253F">
            <w:pPr>
              <w:pStyle w:val="Default"/>
              <w:jc w:val="center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8</w:t>
            </w:r>
          </w:p>
        </w:tc>
        <w:tc>
          <w:tcPr>
            <w:tcW w:w="1418" w:type="dxa"/>
            <w:vAlign w:val="center"/>
          </w:tcPr>
          <w:p w:rsidR="00811576" w:rsidRPr="00A871ED" w:rsidRDefault="00811576" w:rsidP="00371B2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11576" w:rsidRPr="00A871ED" w:rsidRDefault="00371B24" w:rsidP="00371B24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gramStart"/>
            <w:r w:rsidRPr="00A871ED">
              <w:rPr>
                <w:sz w:val="28"/>
                <w:szCs w:val="28"/>
              </w:rPr>
              <w:t>до</w:t>
            </w:r>
            <w:proofErr w:type="gramEnd"/>
            <w:r w:rsidRPr="00A871ED">
              <w:rPr>
                <w:sz w:val="28"/>
                <w:szCs w:val="28"/>
              </w:rPr>
              <w:t xml:space="preserve"> 66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0" w:type="dxa"/>
            <w:vAlign w:val="center"/>
          </w:tcPr>
          <w:p w:rsidR="00811576" w:rsidRPr="00A871ED" w:rsidRDefault="00247BE1" w:rsidP="00A871ED">
            <w:pPr>
              <w:pStyle w:val="Default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А</w:t>
            </w:r>
            <w:r w:rsidR="00811576" w:rsidRPr="00A871ED">
              <w:rPr>
                <w:sz w:val="28"/>
                <w:szCs w:val="28"/>
              </w:rPr>
              <w:t xml:space="preserve">удитории оснащены </w:t>
            </w:r>
            <w:r w:rsidR="00A871ED" w:rsidRPr="00A871ED">
              <w:rPr>
                <w:sz w:val="28"/>
                <w:szCs w:val="28"/>
              </w:rPr>
              <w:t xml:space="preserve">современной компьютерной, </w:t>
            </w:r>
            <w:r w:rsidR="00A871ED" w:rsidRPr="00A871ED">
              <w:rPr>
                <w:sz w:val="28"/>
                <w:szCs w:val="28"/>
              </w:rPr>
              <w:t xml:space="preserve">презентационной </w:t>
            </w:r>
            <w:r w:rsidR="00A871ED" w:rsidRPr="00A871ED">
              <w:rPr>
                <w:sz w:val="28"/>
                <w:szCs w:val="28"/>
              </w:rPr>
              <w:t xml:space="preserve">техникой и </w:t>
            </w:r>
            <w:r w:rsidRPr="00A871ED">
              <w:rPr>
                <w:sz w:val="28"/>
                <w:szCs w:val="28"/>
              </w:rPr>
              <w:t>интерактивными панелями</w:t>
            </w:r>
            <w:r w:rsidR="00A871ED" w:rsidRPr="00A871ED">
              <w:rPr>
                <w:sz w:val="28"/>
                <w:szCs w:val="28"/>
              </w:rPr>
              <w:t xml:space="preserve"> </w:t>
            </w:r>
            <w:r w:rsidR="00811576" w:rsidRPr="00A871ED">
              <w:rPr>
                <w:sz w:val="28"/>
                <w:szCs w:val="28"/>
              </w:rPr>
              <w:t xml:space="preserve">для проведения групповых занятий </w:t>
            </w:r>
            <w:r w:rsidRPr="00A871ED">
              <w:rPr>
                <w:sz w:val="28"/>
                <w:szCs w:val="28"/>
              </w:rPr>
              <w:t>и организации командной работы. Всё оборудование подключено</w:t>
            </w:r>
            <w:r w:rsidR="00811576" w:rsidRPr="00A871ED">
              <w:rPr>
                <w:sz w:val="28"/>
                <w:szCs w:val="28"/>
              </w:rPr>
              <w:t xml:space="preserve"> к сети Интернет</w:t>
            </w:r>
            <w:r w:rsidRPr="00A871ED">
              <w:rPr>
                <w:sz w:val="28"/>
                <w:szCs w:val="28"/>
              </w:rPr>
              <w:t xml:space="preserve"> </w:t>
            </w:r>
            <w:r w:rsidR="00811576" w:rsidRPr="00A871ED">
              <w:rPr>
                <w:sz w:val="28"/>
                <w:szCs w:val="28"/>
              </w:rPr>
              <w:t>со скоростью 100 Мб/c.</w:t>
            </w:r>
            <w:r w:rsidR="00A871ED" w:rsidRPr="00A871ED">
              <w:rPr>
                <w:sz w:val="28"/>
                <w:szCs w:val="28"/>
              </w:rPr>
              <w:t xml:space="preserve"> </w:t>
            </w:r>
            <w:r w:rsidRPr="00A871ED">
              <w:rPr>
                <w:sz w:val="28"/>
                <w:szCs w:val="28"/>
              </w:rPr>
              <w:t>(</w:t>
            </w:r>
            <w:r w:rsidR="00A871ED" w:rsidRPr="00A871ED">
              <w:rPr>
                <w:sz w:val="28"/>
                <w:szCs w:val="28"/>
              </w:rPr>
              <w:t>с использованием проводных и беспроводных технологии</w:t>
            </w:r>
            <w:r w:rsidRPr="00A871ED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525" w:type="dxa"/>
            <w:vAlign w:val="center"/>
          </w:tcPr>
          <w:p w:rsidR="0076253F" w:rsidRPr="00A871ED" w:rsidRDefault="00811576" w:rsidP="0076253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 xml:space="preserve">От 10 - </w:t>
            </w:r>
          </w:p>
          <w:p w:rsidR="00811576" w:rsidRPr="00A871ED" w:rsidRDefault="00247BE1" w:rsidP="0076253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14</w:t>
            </w:r>
          </w:p>
        </w:tc>
      </w:tr>
      <w:tr w:rsidR="00371B24" w:rsidTr="00A87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" w:type="dxa"/>
            <w:vAlign w:val="center"/>
          </w:tcPr>
          <w:p w:rsidR="00371B24" w:rsidRDefault="00371B24" w:rsidP="0076253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371B24" w:rsidRPr="00A871ED" w:rsidRDefault="00371B24" w:rsidP="00247BE1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 xml:space="preserve">Ресепшн, </w:t>
            </w:r>
            <w:r w:rsidR="00247BE1" w:rsidRPr="00A871ED">
              <w:rPr>
                <w:sz w:val="28"/>
                <w:szCs w:val="28"/>
              </w:rPr>
              <w:t>зона отдыха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371B24" w:rsidRPr="00A871ED" w:rsidRDefault="00371B24" w:rsidP="0076253F">
            <w:pPr>
              <w:pStyle w:val="Default"/>
              <w:jc w:val="center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371B24" w:rsidRPr="00A871ED" w:rsidRDefault="00371B24" w:rsidP="00371B2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7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122 кв. м.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0" w:type="dxa"/>
            <w:vAlign w:val="center"/>
          </w:tcPr>
          <w:p w:rsidR="00371B24" w:rsidRPr="00A871ED" w:rsidRDefault="00247BE1" w:rsidP="00247BE1">
            <w:pPr>
              <w:pStyle w:val="Default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 xml:space="preserve">Администрация </w:t>
            </w:r>
            <w:r w:rsidRPr="00A871ED">
              <w:rPr>
                <w:sz w:val="28"/>
                <w:szCs w:val="28"/>
                <w:lang w:val="en-US"/>
              </w:rPr>
              <w:t>IT</w:t>
            </w:r>
            <w:r w:rsidRPr="00A871ED">
              <w:rPr>
                <w:sz w:val="28"/>
                <w:szCs w:val="28"/>
              </w:rPr>
              <w:t>-</w:t>
            </w:r>
            <w:r w:rsidRPr="00A871ED">
              <w:rPr>
                <w:sz w:val="28"/>
                <w:szCs w:val="28"/>
                <w:lang w:val="en-US"/>
              </w:rPr>
              <w:t>Cube</w:t>
            </w:r>
            <w:r w:rsidR="00371B24" w:rsidRPr="00A871ED">
              <w:rPr>
                <w:sz w:val="28"/>
                <w:szCs w:val="28"/>
              </w:rPr>
              <w:t xml:space="preserve"> и </w:t>
            </w:r>
            <w:r w:rsidRPr="00A871ED">
              <w:rPr>
                <w:sz w:val="28"/>
                <w:szCs w:val="28"/>
              </w:rPr>
              <w:t xml:space="preserve">место для отдыха </w:t>
            </w:r>
          </w:p>
        </w:tc>
        <w:tc>
          <w:tcPr>
            <w:tcW w:w="1525" w:type="dxa"/>
            <w:vAlign w:val="center"/>
          </w:tcPr>
          <w:p w:rsidR="00371B24" w:rsidRPr="00A871ED" w:rsidRDefault="00371B24" w:rsidP="0076253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11576" w:rsidTr="00A871ED">
        <w:trPr>
          <w:trHeight w:val="9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1" w:type="dxa"/>
            <w:vAlign w:val="center"/>
          </w:tcPr>
          <w:p w:rsidR="00811576" w:rsidRDefault="00371B24" w:rsidP="0076253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:rsidR="00811576" w:rsidRPr="00A871ED" w:rsidRDefault="00811576" w:rsidP="0076253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Коворкинг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:rsidR="00811576" w:rsidRPr="00A871ED" w:rsidRDefault="00811576" w:rsidP="0076253F">
            <w:pPr>
              <w:pStyle w:val="Default"/>
              <w:jc w:val="center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811576" w:rsidRPr="00A871ED" w:rsidRDefault="00A871ED" w:rsidP="00A871ED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7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</w:t>
            </w:r>
            <w:r w:rsidRPr="00A87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кв.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0" w:type="dxa"/>
            <w:vAlign w:val="center"/>
          </w:tcPr>
          <w:p w:rsidR="00811576" w:rsidRPr="00A871ED" w:rsidRDefault="00811576" w:rsidP="00A871ED">
            <w:pPr>
              <w:pStyle w:val="Default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Проведение массовых мероприятий, лекций, мастер-классов, игр и др. Оборудование: телевизор,</w:t>
            </w:r>
            <w:r w:rsidR="00A871ED" w:rsidRPr="00A871ED">
              <w:rPr>
                <w:sz w:val="28"/>
                <w:szCs w:val="28"/>
              </w:rPr>
              <w:t xml:space="preserve"> </w:t>
            </w:r>
            <w:r w:rsidR="00A871ED" w:rsidRPr="00A871ED">
              <w:rPr>
                <w:sz w:val="28"/>
                <w:szCs w:val="28"/>
              </w:rPr>
              <w:t>ноутбуки</w:t>
            </w:r>
            <w:r w:rsidR="00A871ED" w:rsidRPr="00A871ED">
              <w:rPr>
                <w:sz w:val="28"/>
                <w:szCs w:val="28"/>
              </w:rPr>
              <w:t>,</w:t>
            </w:r>
            <w:r w:rsidRPr="00A871ED">
              <w:rPr>
                <w:sz w:val="28"/>
                <w:szCs w:val="28"/>
              </w:rPr>
              <w:t xml:space="preserve"> доступ в</w:t>
            </w:r>
            <w:r w:rsidR="00A871ED" w:rsidRPr="00A871ED">
              <w:rPr>
                <w:sz w:val="28"/>
                <w:szCs w:val="28"/>
              </w:rPr>
              <w:t xml:space="preserve"> Интернет со скоростью 100 Мб/c, поле для мобильной робототехники  </w:t>
            </w:r>
          </w:p>
        </w:tc>
        <w:tc>
          <w:tcPr>
            <w:tcW w:w="1525" w:type="dxa"/>
            <w:vAlign w:val="center"/>
          </w:tcPr>
          <w:p w:rsidR="00811576" w:rsidRPr="00A871ED" w:rsidRDefault="00811576" w:rsidP="0076253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871ED">
              <w:rPr>
                <w:sz w:val="28"/>
                <w:szCs w:val="28"/>
              </w:rPr>
              <w:t>д</w:t>
            </w:r>
            <w:r w:rsidR="00F600C4">
              <w:rPr>
                <w:sz w:val="28"/>
                <w:szCs w:val="28"/>
              </w:rPr>
              <w:t>о 30</w:t>
            </w:r>
            <w:bookmarkStart w:id="0" w:name="_GoBack"/>
            <w:bookmarkEnd w:id="0"/>
            <w:r w:rsidRPr="00A871ED">
              <w:rPr>
                <w:sz w:val="28"/>
                <w:szCs w:val="28"/>
              </w:rPr>
              <w:t xml:space="preserve"> человек</w:t>
            </w:r>
          </w:p>
        </w:tc>
      </w:tr>
    </w:tbl>
    <w:p w:rsidR="00811576" w:rsidRDefault="00811576" w:rsidP="00811576">
      <w:pPr>
        <w:rPr>
          <w:rFonts w:ascii="Times New Roman" w:hAnsi="Times New Roman" w:cs="Times New Roman"/>
        </w:rPr>
      </w:pPr>
    </w:p>
    <w:p w:rsidR="0076253F" w:rsidRDefault="0076253F" w:rsidP="007625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253F" w:rsidRDefault="0076253F" w:rsidP="0076253F">
      <w:pPr>
        <w:jc w:val="center"/>
        <w:rPr>
          <w:rFonts w:ascii="Times New Roman" w:hAnsi="Times New Roman" w:cs="Times New Roman"/>
          <w:sz w:val="28"/>
          <w:szCs w:val="28"/>
        </w:rPr>
      </w:pPr>
      <w:r w:rsidRPr="0076253F">
        <w:rPr>
          <w:rFonts w:ascii="Times New Roman" w:hAnsi="Times New Roman" w:cs="Times New Roman"/>
          <w:sz w:val="28"/>
          <w:szCs w:val="28"/>
        </w:rPr>
        <w:lastRenderedPageBreak/>
        <w:t>Фото помещений</w:t>
      </w:r>
    </w:p>
    <w:p w:rsidR="0076253F" w:rsidRPr="00A871ED" w:rsidRDefault="0076253F" w:rsidP="0076253F">
      <w:pPr>
        <w:rPr>
          <w:rFonts w:ascii="Times New Roman" w:hAnsi="Times New Roman" w:cs="Times New Roman"/>
          <w:sz w:val="28"/>
          <w:szCs w:val="28"/>
        </w:rPr>
      </w:pPr>
      <w:r w:rsidRPr="00A871ED">
        <w:rPr>
          <w:rFonts w:ascii="Times New Roman" w:hAnsi="Times New Roman" w:cs="Times New Roman"/>
          <w:sz w:val="28"/>
          <w:szCs w:val="28"/>
        </w:rPr>
        <w:t>Аудитории для проведения занятий</w:t>
      </w:r>
    </w:p>
    <w:p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965773"/>
            <wp:effectExtent l="0" t="0" r="3175" b="0"/>
            <wp:docPr id="1" name="Рисунок 1" descr="https://lh4.googleusercontent.com/gaEIAx92IiLltsUM9I1c1fGIRBNsXUtMx41G-6L5LYhAfUoPyeoO-iGhgVmU-bL7Wy3Har1ex2junrCfTou1dYrYrFn54DAZHvkm7PsTrtfbWSG1PGzoOQu6N7eOd0AHlfpfi7v-2CR51AUe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gaEIAx92IiLltsUM9I1c1fGIRBNsXUtMx41G-6L5LYhAfUoPyeoO-iGhgVmU-bL7Wy3Har1ex2junrCfTou1dYrYrFn54DAZHvkm7PsTrtfbWSG1PGzoOQu6N7eOd0AHlfpfi7v-2CR51AUe_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965773"/>
            <wp:effectExtent l="0" t="0" r="3175" b="0"/>
            <wp:docPr id="2" name="Рисунок 2" descr="https://lh3.googleusercontent.com/wgg1sc-Ktapt9EJGLe13kS_jtzURxWEPqGOb4t0QD0zxJq8QHtG9QrSK2_tQNhrUP6E3MQC4mPdxp5J4pSb1jPLBZ8aJf9OVjwP0CV5Rau3Ah0OEItsagNc8Ci6iuRmMcL2ILleqBsUQ2525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wgg1sc-Ktapt9EJGLe13kS_jtzURxWEPqGOb4t0QD0zxJq8QHtG9QrSK2_tQNhrUP6E3MQC4mPdxp5J4pSb1jPLBZ8aJf9OVjwP0CV5Rau3Ah0OEItsagNc8Ci6iuRmMcL2ILleqBsUQ2525L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</w:p>
    <w:p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3965773"/>
            <wp:effectExtent l="0" t="0" r="3175" b="0"/>
            <wp:docPr id="7" name="Рисунок 7" descr="https://lh5.googleusercontent.com/8txuadnEUWN-a34m1AwMtPRhnrRSVhv_Dezgeel3gRxJzo3f3fEnTKrx4AK_d-9tEStVN-JCXlIryr15wLDZ0cpQPuFvqhFFnX_Eur8Lj8bLiXR63BbXCERZxQglN0g-c_TtAhC94HCELPl4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8txuadnEUWN-a34m1AwMtPRhnrRSVhv_Dezgeel3gRxJzo3f3fEnTKrx4AK_d-9tEStVN-JCXlIryr15wLDZ0cpQPuFvqhFFnX_Eur8Lj8bLiXR63BbXCERZxQglN0g-c_TtAhC94HCELPl4P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965773"/>
            <wp:effectExtent l="0" t="0" r="3175" b="0"/>
            <wp:docPr id="8" name="Рисунок 8" descr="https://lh6.googleusercontent.com/BKEUOXXvfANLVM8nCFsnKXdP8--obn-Nwd94wmmeK1tHR92E-dobBN_PyysJv8ncFNnTyjj6zuMbF_ryNb8RSpz1YeK-XofhkRS8saw3q89bUEh4drgb6N36KAYTSS8UfmTo0aESxAnmk5cK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BKEUOXXvfANLVM8nCFsnKXdP8--obn-Nwd94wmmeK1tHR92E-dobBN_PyysJv8ncFNnTyjj6zuMbF_ryNb8RSpz1YeK-XofhkRS8saw3q89bUEh4drgb6N36KAYTSS8UfmTo0aESxAnmk5cKk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3965773"/>
            <wp:effectExtent l="0" t="0" r="3175" b="0"/>
            <wp:docPr id="9" name="Рисунок 9" descr="https://lh4.googleusercontent.com/3C0erKWq7GHYVHXNDH5gfxerEB61u40KcgCSCqAP49tXKWDdZwKpLNtw0Cmhy2IQZHObG-gKZzB0CH0RT-MsYGY9d-NWH-qE1zJ83xAbAUuZPCzf8XVhbUmPeeA9QFqKtBUnHAGkC3ZU4Xg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3C0erKWq7GHYVHXNDH5gfxerEB61u40KcgCSCqAP49tXKWDdZwKpLNtw0Cmhy2IQZHObG-gKZzB0CH0RT-MsYGY9d-NWH-qE1zJ83xAbAUuZPCzf8XVhbUmPeeA9QFqKtBUnHAGkC3ZU4XgR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965773"/>
            <wp:effectExtent l="0" t="0" r="3175" b="0"/>
            <wp:docPr id="3" name="Рисунок 3" descr="https://lh6.googleusercontent.com/mHoBZEyKiyKf0ckTpf3qYZi732-XxjCtXrg70rCV9Mi1dDyzOPbQ6cqWWBH1MMhB5unFWIpbU2LdxyEVM1QDTpYiucRsUUdC1je2mUcIWGzFuWD_r-VxrsuZtYIKg5eR8n30XpqincT7jbBd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mHoBZEyKiyKf0ckTpf3qYZi732-XxjCtXrg70rCV9Mi1dDyzOPbQ6cqWWBH1MMhB5unFWIpbU2LdxyEVM1QDTpYiucRsUUdC1je2mUcIWGzFuWD_r-VxrsuZtYIKg5eR8n30XpqincT7jbBd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3965773"/>
            <wp:effectExtent l="0" t="0" r="3175" b="0"/>
            <wp:docPr id="4" name="Рисунок 4" descr="https://lh6.googleusercontent.com/cP-6YfPXKh-3wk59bR_56lBsiDjHF9l2j6zLvR3wL5uECnvc3JJvwurnAv6-uj2UA4zBrKfQpWJc87CDZkvR-0_DznoJi5J-ke36QNlg7ImI7xdfigj85kUG12xyf_asyxVg1aMiaklikHtd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cP-6YfPXKh-3wk59bR_56lBsiDjHF9l2j6zLvR3wL5uECnvc3JJvwurnAv6-uj2UA4zBrKfQpWJc87CDZkvR-0_DznoJi5J-ke36QNlg7ImI7xdfigj85kUG12xyf_asyxVg1aMiaklikHtdm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965773"/>
            <wp:effectExtent l="0" t="0" r="3175" b="0"/>
            <wp:docPr id="5" name="Рисунок 5" descr="https://lh3.googleusercontent.com/7Yln4v5y7VdyVhSZzWyK8Bo8eahhPSeh_uTL_Ypxj810H4Gt6o5y9vQHjVqyQnAk-CnWnenBgHQvAsce-laZO5AjxHq74o9XoQNc5RXytINMzOWstifHw7EW6IAp5vzxb1Z-wy4xv5wHRbU9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7Yln4v5y7VdyVhSZzWyK8Bo8eahhPSeh_uTL_Ypxj810H4Gt6o5y9vQHjVqyQnAk-CnWnenBgHQvAsce-laZO5AjxHq74o9XoQNc5RXytINMzOWstifHw7EW6IAp5vzxb1Z-wy4xv5wHRbU9J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3965773"/>
            <wp:effectExtent l="0" t="0" r="3175" b="0"/>
            <wp:docPr id="6" name="Рисунок 6" descr="https://lh6.googleusercontent.com/Oh3I8ChaQ4-XEriipgDB-eZ9i5PC94iZ1huZBw9KY8CMsW4hR_AFzMgmg-3vTS7JXxDChwhko4nFPlCd91g7ehN7exnc8fgcE_FcH9XXUTpqjFhSKQb5YgNzkmZ0R-k-vhrYTdEkKEfBtk1P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Oh3I8ChaQ4-XEriipgDB-eZ9i5PC94iZ1huZBw9KY8CMsW4hR_AFzMgmg-3vTS7JXxDChwhko4nFPlCd91g7ehN7exnc8fgcE_FcH9XXUTpqjFhSKQb5YgNzkmZ0R-k-vhrYTdEkKEfBtk1PU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</w:p>
    <w:p w:rsidR="00B8366D" w:rsidRDefault="00B8366D" w:rsidP="0076253F">
      <w:pPr>
        <w:rPr>
          <w:rFonts w:ascii="Times New Roman" w:hAnsi="Times New Roman" w:cs="Times New Roman"/>
          <w:sz w:val="24"/>
          <w:szCs w:val="24"/>
        </w:rPr>
      </w:pPr>
    </w:p>
    <w:p w:rsidR="0076253F" w:rsidRDefault="009F690D" w:rsidP="0076253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Коворкинг</w:t>
      </w:r>
    </w:p>
    <w:sectPr w:rsidR="00762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42C"/>
    <w:rsid w:val="00247BE1"/>
    <w:rsid w:val="00371B24"/>
    <w:rsid w:val="005B342C"/>
    <w:rsid w:val="00702CD3"/>
    <w:rsid w:val="0076253F"/>
    <w:rsid w:val="00811576"/>
    <w:rsid w:val="009F690D"/>
    <w:rsid w:val="00A871ED"/>
    <w:rsid w:val="00B8366D"/>
    <w:rsid w:val="00F600C4"/>
    <w:rsid w:val="00FF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D5E45-7F40-440F-9586-D99EFEBA9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115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-31">
    <w:name w:val="Grid Table 3 Accent 1"/>
    <w:basedOn w:val="a1"/>
    <w:uiPriority w:val="48"/>
    <w:rsid w:val="008115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styleId="a3">
    <w:name w:val="Emphasis"/>
    <w:basedOn w:val="a0"/>
    <w:uiPriority w:val="20"/>
    <w:qFormat/>
    <w:rsid w:val="00247B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1319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4</cp:revision>
  <dcterms:created xsi:type="dcterms:W3CDTF">2022-05-23T12:47:00Z</dcterms:created>
  <dcterms:modified xsi:type="dcterms:W3CDTF">2022-05-24T11:07:00Z</dcterms:modified>
</cp:coreProperties>
</file>