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ED83" w14:textId="77777777" w:rsidR="00E7463E" w:rsidRPr="00F73E83" w:rsidRDefault="00E7463E" w:rsidP="00E7463E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0CA031A4" w14:textId="77777777" w:rsidR="00DD4936" w:rsidRPr="00A35000" w:rsidRDefault="00DD4936" w:rsidP="00A5477F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A35000">
        <w:rPr>
          <w:rFonts w:ascii="Times New Roman" w:hAnsi="Times New Roman" w:cs="Times New Roman"/>
          <w:b/>
          <w:color w:val="auto"/>
        </w:rPr>
        <w:t>ИНФОРМАЦИОННАЯ СПРАВКА</w:t>
      </w:r>
    </w:p>
    <w:p w14:paraId="7685E897" w14:textId="47BB9CA9" w:rsidR="00A5477F" w:rsidRPr="00A35000" w:rsidRDefault="00052DD5" w:rsidP="00A5477F">
      <w:pPr>
        <w:pStyle w:val="2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A35000">
        <w:rPr>
          <w:rFonts w:ascii="Times New Roman" w:hAnsi="Times New Roman" w:cs="Times New Roman"/>
          <w:b/>
          <w:color w:val="auto"/>
          <w:sz w:val="32"/>
        </w:rPr>
        <w:t xml:space="preserve">Студенческий </w:t>
      </w:r>
      <w:r w:rsidR="00F472EA" w:rsidRPr="00A35000">
        <w:rPr>
          <w:rFonts w:ascii="Times New Roman" w:hAnsi="Times New Roman" w:cs="Times New Roman"/>
          <w:b/>
          <w:color w:val="auto"/>
          <w:sz w:val="32"/>
        </w:rPr>
        <w:t>образовательный форум</w:t>
      </w:r>
      <w:r w:rsidR="00DD4936" w:rsidRPr="00A35000">
        <w:rPr>
          <w:rFonts w:ascii="Times New Roman" w:hAnsi="Times New Roman" w:cs="Times New Roman"/>
          <w:b/>
          <w:color w:val="auto"/>
          <w:sz w:val="32"/>
        </w:rPr>
        <w:t xml:space="preserve"> </w:t>
      </w:r>
    </w:p>
    <w:p w14:paraId="789D0FDB" w14:textId="2C8E9F66" w:rsidR="00DD4936" w:rsidRPr="00A35000" w:rsidRDefault="00DD4936" w:rsidP="00A5477F">
      <w:pPr>
        <w:pStyle w:val="2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A35000">
        <w:rPr>
          <w:rFonts w:ascii="Times New Roman" w:hAnsi="Times New Roman" w:cs="Times New Roman"/>
          <w:b/>
          <w:color w:val="auto"/>
          <w:sz w:val="32"/>
        </w:rPr>
        <w:t>«</w:t>
      </w:r>
      <w:r w:rsidRPr="00A35000">
        <w:rPr>
          <w:rFonts w:ascii="Times New Roman" w:hAnsi="Times New Roman" w:cs="Times New Roman"/>
          <w:b/>
          <w:color w:val="auto"/>
          <w:sz w:val="32"/>
          <w:lang w:val="en-US"/>
        </w:rPr>
        <w:t>LIGA</w:t>
      </w:r>
      <w:r w:rsidRPr="00A35000">
        <w:rPr>
          <w:rFonts w:ascii="Times New Roman" w:hAnsi="Times New Roman" w:cs="Times New Roman"/>
          <w:b/>
          <w:color w:val="auto"/>
          <w:sz w:val="32"/>
        </w:rPr>
        <w:t xml:space="preserve"> </w:t>
      </w:r>
      <w:r w:rsidRPr="00A35000">
        <w:rPr>
          <w:rFonts w:ascii="Times New Roman" w:hAnsi="Times New Roman" w:cs="Times New Roman"/>
          <w:b/>
          <w:color w:val="auto"/>
          <w:sz w:val="32"/>
          <w:lang w:val="en-US"/>
        </w:rPr>
        <w:t>FORUM</w:t>
      </w:r>
      <w:r w:rsidRPr="00A35000">
        <w:rPr>
          <w:rFonts w:ascii="Times New Roman" w:hAnsi="Times New Roman" w:cs="Times New Roman"/>
          <w:b/>
          <w:color w:val="auto"/>
          <w:sz w:val="32"/>
        </w:rPr>
        <w:t>»</w:t>
      </w:r>
    </w:p>
    <w:p w14:paraId="3C763600" w14:textId="5814CDC3" w:rsidR="00DD4936" w:rsidRPr="00A35000" w:rsidRDefault="007C4CDB" w:rsidP="00A5477F">
      <w:pPr>
        <w:spacing w:before="24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12</w:t>
      </w:r>
      <w:r w:rsidR="00A5477F" w:rsidRPr="00A3500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мая</w:t>
      </w:r>
      <w:r w:rsidR="00A5477F" w:rsidRPr="00A35000">
        <w:rPr>
          <w:b/>
          <w:i/>
          <w:color w:val="000000"/>
          <w:sz w:val="28"/>
          <w:szCs w:val="28"/>
        </w:rPr>
        <w:t xml:space="preserve"> 2022 года стартует заявочная кампания на </w:t>
      </w:r>
      <w:r w:rsidR="00A5477F" w:rsidRPr="00A35000">
        <w:rPr>
          <w:b/>
          <w:i/>
          <w:color w:val="000000"/>
          <w:sz w:val="28"/>
          <w:szCs w:val="28"/>
          <w:lang w:val="en-US"/>
        </w:rPr>
        <w:t>VII</w:t>
      </w:r>
      <w:r w:rsidR="00A5477F" w:rsidRPr="00A35000">
        <w:rPr>
          <w:b/>
          <w:i/>
          <w:color w:val="000000"/>
          <w:sz w:val="28"/>
          <w:szCs w:val="28"/>
        </w:rPr>
        <w:t xml:space="preserve"> Студенческий образовательный форум «</w:t>
      </w:r>
      <w:r w:rsidR="00A5477F" w:rsidRPr="00A35000">
        <w:rPr>
          <w:b/>
          <w:i/>
          <w:color w:val="000000"/>
          <w:sz w:val="28"/>
          <w:szCs w:val="28"/>
          <w:lang w:val="en-US"/>
        </w:rPr>
        <w:t>LIGA</w:t>
      </w:r>
      <w:r w:rsidR="00A5477F" w:rsidRPr="00A35000">
        <w:rPr>
          <w:b/>
          <w:i/>
          <w:color w:val="000000"/>
          <w:sz w:val="28"/>
          <w:szCs w:val="28"/>
        </w:rPr>
        <w:t xml:space="preserve"> </w:t>
      </w:r>
      <w:r w:rsidR="00A5477F" w:rsidRPr="00A35000">
        <w:rPr>
          <w:b/>
          <w:i/>
          <w:color w:val="000000"/>
          <w:sz w:val="28"/>
          <w:szCs w:val="28"/>
          <w:lang w:val="en-US"/>
        </w:rPr>
        <w:t>FORUM</w:t>
      </w:r>
      <w:r w:rsidR="00A5477F" w:rsidRPr="00A35000">
        <w:rPr>
          <w:b/>
          <w:i/>
          <w:color w:val="000000"/>
          <w:sz w:val="28"/>
          <w:szCs w:val="28"/>
        </w:rPr>
        <w:t xml:space="preserve">», </w:t>
      </w:r>
      <w:r w:rsidR="00F472EA" w:rsidRPr="00A35000">
        <w:rPr>
          <w:b/>
          <w:i/>
          <w:color w:val="000000"/>
          <w:sz w:val="28"/>
          <w:szCs w:val="28"/>
        </w:rPr>
        <w:t>который</w:t>
      </w:r>
      <w:r w:rsidR="00A5477F" w:rsidRPr="00A35000">
        <w:rPr>
          <w:b/>
          <w:i/>
          <w:color w:val="000000"/>
          <w:sz w:val="28"/>
          <w:szCs w:val="28"/>
        </w:rPr>
        <w:t xml:space="preserve"> традиционно пройдет на территории </w:t>
      </w:r>
      <w:proofErr w:type="spellStart"/>
      <w:r w:rsidR="00A5477F" w:rsidRPr="00A35000">
        <w:rPr>
          <w:b/>
          <w:i/>
          <w:color w:val="000000"/>
          <w:sz w:val="28"/>
          <w:szCs w:val="28"/>
        </w:rPr>
        <w:t>Билярского</w:t>
      </w:r>
      <w:proofErr w:type="spellEnd"/>
      <w:r w:rsidR="00A5477F" w:rsidRPr="00A35000">
        <w:rPr>
          <w:b/>
          <w:i/>
          <w:color w:val="000000"/>
          <w:sz w:val="28"/>
          <w:szCs w:val="28"/>
        </w:rPr>
        <w:t xml:space="preserve"> заповедника. </w:t>
      </w:r>
      <w:r w:rsidR="00DD4936" w:rsidRPr="00A35000">
        <w:rPr>
          <w:b/>
          <w:i/>
          <w:color w:val="000000"/>
          <w:sz w:val="28"/>
          <w:szCs w:val="28"/>
        </w:rPr>
        <w:t>Оставить свои заявки обучающиеся профессиональных образовательных организаций и образовательных организаций высшего образования могут на сайте</w:t>
      </w:r>
      <w:r w:rsidR="00910604" w:rsidRPr="00A35000">
        <w:rPr>
          <w:b/>
          <w:i/>
          <w:color w:val="000000"/>
          <w:sz w:val="28"/>
          <w:szCs w:val="28"/>
        </w:rPr>
        <w:t xml:space="preserve">: </w:t>
      </w:r>
      <w:hyperlink r:id="rId9" w:history="1">
        <w:r w:rsidR="00910604" w:rsidRPr="00A35000">
          <w:rPr>
            <w:rStyle w:val="ac"/>
            <w:b/>
            <w:i/>
            <w:sz w:val="28"/>
            <w:szCs w:val="28"/>
          </w:rPr>
          <w:t>https://liga-forum.ru</w:t>
        </w:r>
      </w:hyperlink>
    </w:p>
    <w:p w14:paraId="655EDF36" w14:textId="797D96E3" w:rsidR="006603FD" w:rsidRPr="00A35000" w:rsidRDefault="0001122C" w:rsidP="006603FD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35000">
        <w:rPr>
          <w:color w:val="000000"/>
          <w:sz w:val="28"/>
          <w:szCs w:val="28"/>
          <w:lang w:val="en-US"/>
        </w:rPr>
        <w:t>C</w:t>
      </w:r>
      <w:r w:rsidR="00F472EA" w:rsidRPr="00A35000">
        <w:rPr>
          <w:color w:val="000000"/>
          <w:sz w:val="28"/>
          <w:szCs w:val="28"/>
        </w:rPr>
        <w:t>туденческий</w:t>
      </w:r>
      <w:r w:rsidR="006603FD" w:rsidRPr="00A35000">
        <w:rPr>
          <w:color w:val="000000"/>
          <w:sz w:val="28"/>
          <w:szCs w:val="28"/>
        </w:rPr>
        <w:t xml:space="preserve"> образовательный форум «</w:t>
      </w:r>
      <w:r w:rsidR="006603FD" w:rsidRPr="00A35000">
        <w:rPr>
          <w:color w:val="000000"/>
          <w:sz w:val="28"/>
          <w:szCs w:val="28"/>
          <w:lang w:val="en-US"/>
        </w:rPr>
        <w:t>LIGA</w:t>
      </w:r>
      <w:r w:rsidR="006603FD" w:rsidRPr="00A35000">
        <w:rPr>
          <w:color w:val="000000"/>
          <w:sz w:val="28"/>
          <w:szCs w:val="28"/>
        </w:rPr>
        <w:t xml:space="preserve"> </w:t>
      </w:r>
      <w:r w:rsidR="006603FD" w:rsidRPr="00A35000">
        <w:rPr>
          <w:color w:val="000000"/>
          <w:sz w:val="28"/>
          <w:szCs w:val="28"/>
          <w:lang w:val="en-US"/>
        </w:rPr>
        <w:t>FORUM</w:t>
      </w:r>
      <w:r w:rsidR="006603FD" w:rsidRPr="00A35000">
        <w:rPr>
          <w:color w:val="000000"/>
          <w:sz w:val="28"/>
          <w:szCs w:val="28"/>
        </w:rPr>
        <w:t xml:space="preserve">» </w:t>
      </w:r>
      <w:r w:rsidR="00910604" w:rsidRPr="00A35000">
        <w:rPr>
          <w:color w:val="000000"/>
          <w:sz w:val="28"/>
          <w:szCs w:val="28"/>
        </w:rPr>
        <w:t xml:space="preserve">(далее – </w:t>
      </w:r>
      <w:r w:rsidR="00910604" w:rsidRPr="00A35000">
        <w:rPr>
          <w:color w:val="000000"/>
          <w:sz w:val="28"/>
          <w:szCs w:val="28"/>
          <w:lang w:val="en-US"/>
        </w:rPr>
        <w:t>LIGA</w:t>
      </w:r>
      <w:r w:rsidR="00910604" w:rsidRPr="00A35000">
        <w:rPr>
          <w:color w:val="000000"/>
          <w:sz w:val="28"/>
          <w:szCs w:val="28"/>
        </w:rPr>
        <w:t xml:space="preserve"> </w:t>
      </w:r>
      <w:r w:rsidR="00910604" w:rsidRPr="00A35000">
        <w:rPr>
          <w:color w:val="000000"/>
          <w:sz w:val="28"/>
          <w:szCs w:val="28"/>
          <w:lang w:val="en-US"/>
        </w:rPr>
        <w:t>FORUM</w:t>
      </w:r>
      <w:r w:rsidR="00910604" w:rsidRPr="00A35000">
        <w:rPr>
          <w:color w:val="000000"/>
          <w:sz w:val="28"/>
          <w:szCs w:val="28"/>
        </w:rPr>
        <w:t xml:space="preserve">) </w:t>
      </w:r>
      <w:r w:rsidR="006603FD" w:rsidRPr="00A35000">
        <w:rPr>
          <w:color w:val="000000"/>
          <w:sz w:val="28"/>
          <w:szCs w:val="28"/>
        </w:rPr>
        <w:t xml:space="preserve">– это открытая площадка для общения и обмена идеями, актуальность которого проявляется в том, что каждый участник получает современные прикладные знания от профессионалов и лидеров своего дела, обретает навыки управления командами и проектами, принимает участие в спортивных и культурно-массовых мероприятиях. </w:t>
      </w:r>
      <w:r w:rsidR="006603FD" w:rsidRPr="00A35000">
        <w:rPr>
          <w:color w:val="000000"/>
          <w:sz w:val="28"/>
          <w:szCs w:val="28"/>
          <w:lang w:val="en-US"/>
        </w:rPr>
        <w:t>LIGA</w:t>
      </w:r>
      <w:r w:rsidR="006603FD" w:rsidRPr="00A35000">
        <w:rPr>
          <w:color w:val="000000"/>
          <w:sz w:val="28"/>
          <w:szCs w:val="28"/>
        </w:rPr>
        <w:t xml:space="preserve"> </w:t>
      </w:r>
      <w:r w:rsidR="006603FD" w:rsidRPr="00A35000">
        <w:rPr>
          <w:color w:val="000000"/>
          <w:sz w:val="28"/>
          <w:szCs w:val="28"/>
          <w:lang w:val="en-US"/>
        </w:rPr>
        <w:t>FORUM</w:t>
      </w:r>
      <w:r w:rsidR="006603FD" w:rsidRPr="00A35000">
        <w:rPr>
          <w:color w:val="000000"/>
          <w:sz w:val="28"/>
          <w:szCs w:val="28"/>
        </w:rPr>
        <w:t xml:space="preserve"> – это флагманский проект студенчества Татарстана, являющийся одним из наиболее эффективных решений, направленных на коммуникацию обучающихся со всей Республики</w:t>
      </w:r>
      <w:r w:rsidR="00910604" w:rsidRPr="00A35000">
        <w:rPr>
          <w:color w:val="000000"/>
          <w:sz w:val="28"/>
          <w:szCs w:val="28"/>
        </w:rPr>
        <w:t xml:space="preserve"> и России</w:t>
      </w:r>
      <w:r w:rsidR="006603FD" w:rsidRPr="00A35000">
        <w:rPr>
          <w:color w:val="000000"/>
          <w:sz w:val="28"/>
          <w:szCs w:val="28"/>
        </w:rPr>
        <w:t>,  а также на выявление их талантов и поддержку инициатив, который проводится с 2014 года при поддержке Президента Республики Татарстан Рустама Минниханова.</w:t>
      </w:r>
    </w:p>
    <w:p w14:paraId="03A60CF6" w14:textId="30FF69B1" w:rsidR="006603FD" w:rsidRPr="00A35000" w:rsidRDefault="006603FD" w:rsidP="006603FD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35000">
        <w:rPr>
          <w:color w:val="000000"/>
          <w:sz w:val="28"/>
          <w:szCs w:val="28"/>
        </w:rPr>
        <w:t>В 202</w:t>
      </w:r>
      <w:r w:rsidR="00A5477F" w:rsidRPr="00A35000">
        <w:rPr>
          <w:color w:val="000000"/>
          <w:sz w:val="28"/>
          <w:szCs w:val="28"/>
        </w:rPr>
        <w:t>2</w:t>
      </w:r>
      <w:r w:rsidRPr="00A35000">
        <w:rPr>
          <w:color w:val="000000"/>
          <w:sz w:val="28"/>
          <w:szCs w:val="28"/>
        </w:rPr>
        <w:t xml:space="preserve"> году </w:t>
      </w:r>
      <w:r w:rsidR="00910604" w:rsidRPr="00A35000">
        <w:rPr>
          <w:color w:val="000000"/>
          <w:sz w:val="28"/>
          <w:szCs w:val="28"/>
          <w:lang w:val="en-US"/>
        </w:rPr>
        <w:t>LIGA</w:t>
      </w:r>
      <w:r w:rsidR="00910604" w:rsidRPr="00A35000">
        <w:rPr>
          <w:color w:val="000000"/>
          <w:sz w:val="28"/>
          <w:szCs w:val="28"/>
        </w:rPr>
        <w:t xml:space="preserve"> </w:t>
      </w:r>
      <w:r w:rsidR="00910604" w:rsidRPr="00A35000">
        <w:rPr>
          <w:color w:val="000000"/>
          <w:sz w:val="28"/>
          <w:szCs w:val="28"/>
          <w:lang w:val="en-US"/>
        </w:rPr>
        <w:t>FORUM</w:t>
      </w:r>
      <w:r w:rsidR="00910604" w:rsidRPr="00A35000">
        <w:rPr>
          <w:color w:val="000000"/>
          <w:sz w:val="28"/>
          <w:szCs w:val="28"/>
        </w:rPr>
        <w:t xml:space="preserve"> </w:t>
      </w:r>
      <w:r w:rsidRPr="00A35000">
        <w:rPr>
          <w:color w:val="000000"/>
          <w:sz w:val="28"/>
          <w:szCs w:val="28"/>
        </w:rPr>
        <w:t>будет проводится в формате 3-х смен с 1</w:t>
      </w:r>
      <w:r w:rsidR="00A5477F" w:rsidRPr="00A35000">
        <w:rPr>
          <w:color w:val="000000"/>
          <w:sz w:val="28"/>
          <w:szCs w:val="28"/>
        </w:rPr>
        <w:t>5 по 31</w:t>
      </w:r>
      <w:r w:rsidRPr="00A35000">
        <w:rPr>
          <w:color w:val="000000"/>
          <w:sz w:val="28"/>
          <w:szCs w:val="28"/>
        </w:rPr>
        <w:t xml:space="preserve"> августа 202</w:t>
      </w:r>
      <w:r w:rsidR="00A5477F" w:rsidRPr="00A35000">
        <w:rPr>
          <w:color w:val="000000"/>
          <w:sz w:val="28"/>
          <w:szCs w:val="28"/>
        </w:rPr>
        <w:t>2</w:t>
      </w:r>
      <w:r w:rsidRPr="00A35000">
        <w:rPr>
          <w:color w:val="000000"/>
          <w:sz w:val="28"/>
          <w:szCs w:val="28"/>
        </w:rPr>
        <w:t xml:space="preserve"> года, который объединит все образовательные организации высшего образования, а также профессиональные образовательные организации Республики Татарстан на территории </w:t>
      </w:r>
      <w:r w:rsidR="005F6D5D" w:rsidRPr="00A35000">
        <w:rPr>
          <w:color w:val="000000"/>
          <w:sz w:val="28"/>
          <w:szCs w:val="28"/>
        </w:rPr>
        <w:t>Билярского заповедника.</w:t>
      </w:r>
    </w:p>
    <w:p w14:paraId="4A0DF72F" w14:textId="12315617" w:rsidR="00910604" w:rsidRPr="00A35000" w:rsidRDefault="001721E5" w:rsidP="00F93507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35000">
        <w:rPr>
          <w:color w:val="000000"/>
          <w:sz w:val="28"/>
          <w:szCs w:val="28"/>
        </w:rPr>
        <w:lastRenderedPageBreak/>
        <w:t xml:space="preserve">В этом году впервые на площадке </w:t>
      </w:r>
      <w:r w:rsidRPr="00A35000">
        <w:rPr>
          <w:color w:val="000000"/>
          <w:sz w:val="28"/>
          <w:szCs w:val="28"/>
          <w:lang w:val="en-US"/>
        </w:rPr>
        <w:t>LIGA</w:t>
      </w:r>
      <w:r w:rsidRPr="00A35000">
        <w:rPr>
          <w:color w:val="000000"/>
          <w:sz w:val="28"/>
          <w:szCs w:val="28"/>
        </w:rPr>
        <w:t xml:space="preserve"> </w:t>
      </w:r>
      <w:r w:rsidRPr="00A35000">
        <w:rPr>
          <w:color w:val="000000"/>
          <w:sz w:val="28"/>
          <w:szCs w:val="28"/>
          <w:lang w:val="en-US"/>
        </w:rPr>
        <w:t>FORUM</w:t>
      </w:r>
      <w:r w:rsidRPr="00A35000">
        <w:rPr>
          <w:color w:val="000000"/>
          <w:sz w:val="28"/>
          <w:szCs w:val="28"/>
        </w:rPr>
        <w:t xml:space="preserve"> будут собраны все студенческие сообщества Республики: </w:t>
      </w:r>
      <w:r w:rsidRPr="00A35000">
        <w:rPr>
          <w:color w:val="000000"/>
          <w:sz w:val="28"/>
          <w:szCs w:val="28"/>
          <w:lang w:val="en-US"/>
        </w:rPr>
        <w:t>III</w:t>
      </w:r>
      <w:r w:rsidRPr="00A35000">
        <w:rPr>
          <w:color w:val="000000"/>
          <w:sz w:val="28"/>
          <w:szCs w:val="28"/>
        </w:rPr>
        <w:t xml:space="preserve"> смена теперь называется – «</w:t>
      </w:r>
      <w:r w:rsidRPr="00A35000">
        <w:rPr>
          <w:color w:val="000000"/>
          <w:sz w:val="28"/>
          <w:szCs w:val="28"/>
          <w:lang w:val="en-US"/>
        </w:rPr>
        <w:t>COMMUNITY</w:t>
      </w:r>
      <w:r w:rsidRPr="00A35000">
        <w:rPr>
          <w:color w:val="000000"/>
          <w:sz w:val="28"/>
          <w:szCs w:val="28"/>
        </w:rPr>
        <w:t xml:space="preserve">». Цель – собрать в одном месте самых инициативных и </w:t>
      </w:r>
      <w:proofErr w:type="gramStart"/>
      <w:r w:rsidRPr="00A35000">
        <w:rPr>
          <w:color w:val="000000"/>
          <w:sz w:val="28"/>
          <w:szCs w:val="28"/>
        </w:rPr>
        <w:t>амбициозных</w:t>
      </w:r>
      <w:proofErr w:type="gramEnd"/>
      <w:r w:rsidRPr="00A35000">
        <w:rPr>
          <w:color w:val="000000"/>
          <w:sz w:val="28"/>
          <w:szCs w:val="28"/>
        </w:rPr>
        <w:t xml:space="preserve"> личностей со всей Республики </w:t>
      </w:r>
      <w:r w:rsidR="00083571" w:rsidRPr="00A35000">
        <w:rPr>
          <w:color w:val="000000"/>
          <w:sz w:val="28"/>
          <w:szCs w:val="28"/>
        </w:rPr>
        <w:t>для генерации идей и совместного решения насущных вопросов студенчества.</w:t>
      </w:r>
    </w:p>
    <w:p w14:paraId="144BF3E4" w14:textId="107DED86" w:rsidR="006603FD" w:rsidRPr="00A35000" w:rsidRDefault="006603FD" w:rsidP="006603F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35000">
        <w:rPr>
          <w:color w:val="000000"/>
          <w:sz w:val="28"/>
          <w:szCs w:val="28"/>
        </w:rPr>
        <w:t>Смены:</w:t>
      </w:r>
    </w:p>
    <w:p w14:paraId="40D81FFC" w14:textId="49C210AB" w:rsidR="006603FD" w:rsidRPr="00A35000" w:rsidRDefault="00A5477F" w:rsidP="001836A4">
      <w:pPr>
        <w:pStyle w:val="aa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35000">
        <w:rPr>
          <w:b/>
          <w:color w:val="000000"/>
          <w:sz w:val="28"/>
          <w:szCs w:val="28"/>
        </w:rPr>
        <w:t>15</w:t>
      </w:r>
      <w:r w:rsidR="006603FD" w:rsidRPr="00A35000">
        <w:rPr>
          <w:b/>
          <w:color w:val="000000"/>
          <w:sz w:val="28"/>
          <w:szCs w:val="28"/>
        </w:rPr>
        <w:t>-1</w:t>
      </w:r>
      <w:r w:rsidRPr="00A35000">
        <w:rPr>
          <w:b/>
          <w:color w:val="000000"/>
          <w:sz w:val="28"/>
          <w:szCs w:val="28"/>
        </w:rPr>
        <w:t>9</w:t>
      </w:r>
      <w:r w:rsidR="006603FD" w:rsidRPr="00A35000">
        <w:rPr>
          <w:b/>
          <w:color w:val="000000"/>
          <w:sz w:val="28"/>
          <w:szCs w:val="28"/>
        </w:rPr>
        <w:t xml:space="preserve"> августа, </w:t>
      </w:r>
      <w:r w:rsidR="006603FD" w:rsidRPr="00A35000">
        <w:rPr>
          <w:b/>
          <w:color w:val="000000"/>
          <w:sz w:val="28"/>
          <w:szCs w:val="28"/>
          <w:lang w:val="en-US"/>
        </w:rPr>
        <w:t>I</w:t>
      </w:r>
      <w:r w:rsidR="006603FD" w:rsidRPr="00A35000">
        <w:rPr>
          <w:b/>
          <w:color w:val="000000"/>
          <w:sz w:val="28"/>
          <w:szCs w:val="28"/>
        </w:rPr>
        <w:t xml:space="preserve"> смена — </w:t>
      </w:r>
      <w:bookmarkStart w:id="0" w:name="_Hlk72380797"/>
      <w:r w:rsidR="006603FD" w:rsidRPr="00A35000">
        <w:rPr>
          <w:b/>
          <w:color w:val="000000"/>
          <w:sz w:val="28"/>
          <w:szCs w:val="28"/>
        </w:rPr>
        <w:t>«</w:t>
      </w:r>
      <w:r w:rsidR="006603FD" w:rsidRPr="00A35000">
        <w:rPr>
          <w:b/>
          <w:color w:val="000000"/>
          <w:sz w:val="28"/>
          <w:szCs w:val="28"/>
          <w:lang w:val="en-US"/>
        </w:rPr>
        <w:t>PROFESSIONALS</w:t>
      </w:r>
      <w:r w:rsidR="006603FD" w:rsidRPr="00A35000">
        <w:rPr>
          <w:b/>
          <w:color w:val="000000"/>
          <w:sz w:val="28"/>
          <w:szCs w:val="28"/>
        </w:rPr>
        <w:t>»</w:t>
      </w:r>
      <w:r w:rsidR="006603FD" w:rsidRPr="00A35000">
        <w:rPr>
          <w:color w:val="000000"/>
          <w:sz w:val="28"/>
          <w:szCs w:val="28"/>
        </w:rPr>
        <w:t>;</w:t>
      </w:r>
    </w:p>
    <w:bookmarkEnd w:id="0"/>
    <w:p w14:paraId="75B1688F" w14:textId="43D60BA8" w:rsidR="004F276F" w:rsidRPr="00A35000" w:rsidRDefault="00A5477F" w:rsidP="001836A4">
      <w:pPr>
        <w:pStyle w:val="aa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A35000">
        <w:rPr>
          <w:b/>
          <w:color w:val="000000"/>
          <w:sz w:val="28"/>
          <w:szCs w:val="28"/>
        </w:rPr>
        <w:t>21-25</w:t>
      </w:r>
      <w:r w:rsidR="006603FD" w:rsidRPr="00A35000">
        <w:rPr>
          <w:b/>
          <w:color w:val="000000"/>
          <w:sz w:val="28"/>
          <w:szCs w:val="28"/>
        </w:rPr>
        <w:t xml:space="preserve"> августа, </w:t>
      </w:r>
      <w:r w:rsidR="006603FD" w:rsidRPr="00A35000">
        <w:rPr>
          <w:b/>
          <w:color w:val="000000"/>
          <w:sz w:val="28"/>
          <w:szCs w:val="28"/>
          <w:lang w:val="en-US"/>
        </w:rPr>
        <w:t>II</w:t>
      </w:r>
      <w:r w:rsidR="006603FD" w:rsidRPr="00A35000">
        <w:rPr>
          <w:b/>
          <w:color w:val="000000"/>
          <w:sz w:val="28"/>
          <w:szCs w:val="28"/>
        </w:rPr>
        <w:t xml:space="preserve"> смена — </w:t>
      </w:r>
      <w:bookmarkStart w:id="1" w:name="_Hlk72380852"/>
      <w:r w:rsidR="006603FD" w:rsidRPr="00A35000">
        <w:rPr>
          <w:b/>
          <w:color w:val="000000"/>
          <w:sz w:val="28"/>
          <w:szCs w:val="28"/>
        </w:rPr>
        <w:t>«</w:t>
      </w:r>
      <w:r w:rsidR="006603FD" w:rsidRPr="00A35000">
        <w:rPr>
          <w:b/>
          <w:color w:val="000000"/>
          <w:sz w:val="28"/>
          <w:szCs w:val="28"/>
          <w:lang w:val="en-US"/>
        </w:rPr>
        <w:t>UNIVERSITIES</w:t>
      </w:r>
      <w:r w:rsidR="006603FD" w:rsidRPr="00A35000">
        <w:rPr>
          <w:bCs/>
          <w:color w:val="000000"/>
          <w:sz w:val="28"/>
          <w:szCs w:val="28"/>
        </w:rPr>
        <w:t>»;</w:t>
      </w:r>
    </w:p>
    <w:bookmarkEnd w:id="1"/>
    <w:p w14:paraId="18BF0EE2" w14:textId="527E979E" w:rsidR="006603FD" w:rsidRPr="00A35000" w:rsidRDefault="00A5477F" w:rsidP="001836A4">
      <w:pPr>
        <w:pStyle w:val="aa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b/>
          <w:color w:val="000000"/>
          <w:sz w:val="28"/>
          <w:szCs w:val="28"/>
        </w:rPr>
      </w:pPr>
      <w:r w:rsidRPr="00A35000">
        <w:rPr>
          <w:b/>
          <w:color w:val="000000"/>
          <w:sz w:val="28"/>
          <w:szCs w:val="28"/>
          <w:lang w:val="en-US"/>
        </w:rPr>
        <w:t>27-31</w:t>
      </w:r>
      <w:r w:rsidR="006603FD" w:rsidRPr="00A35000">
        <w:rPr>
          <w:b/>
          <w:color w:val="000000"/>
          <w:sz w:val="28"/>
          <w:szCs w:val="28"/>
        </w:rPr>
        <w:t xml:space="preserve"> августа, </w:t>
      </w:r>
      <w:r w:rsidR="006603FD" w:rsidRPr="00A35000">
        <w:rPr>
          <w:b/>
          <w:color w:val="000000"/>
          <w:sz w:val="28"/>
          <w:szCs w:val="28"/>
          <w:lang w:val="en-US"/>
        </w:rPr>
        <w:t>III</w:t>
      </w:r>
      <w:r w:rsidR="006603FD" w:rsidRPr="00A35000">
        <w:rPr>
          <w:b/>
          <w:color w:val="000000"/>
          <w:sz w:val="28"/>
          <w:szCs w:val="28"/>
        </w:rPr>
        <w:t xml:space="preserve"> смена —</w:t>
      </w:r>
      <w:r w:rsidR="006603FD" w:rsidRPr="00A35000">
        <w:rPr>
          <w:color w:val="000000"/>
          <w:sz w:val="28"/>
          <w:szCs w:val="28"/>
        </w:rPr>
        <w:t xml:space="preserve"> </w:t>
      </w:r>
      <w:r w:rsidR="006603FD" w:rsidRPr="00A35000">
        <w:rPr>
          <w:b/>
          <w:bCs/>
          <w:color w:val="000000"/>
          <w:sz w:val="28"/>
          <w:szCs w:val="28"/>
        </w:rPr>
        <w:t>«</w:t>
      </w:r>
      <w:r w:rsidRPr="00A35000">
        <w:rPr>
          <w:b/>
          <w:bCs/>
          <w:color w:val="000000"/>
          <w:sz w:val="28"/>
          <w:szCs w:val="28"/>
          <w:lang w:val="en-US"/>
        </w:rPr>
        <w:t>COMMUNITY</w:t>
      </w:r>
      <w:r w:rsidR="006603FD" w:rsidRPr="00A35000">
        <w:rPr>
          <w:b/>
          <w:bCs/>
          <w:color w:val="000000"/>
          <w:sz w:val="28"/>
          <w:szCs w:val="28"/>
        </w:rPr>
        <w:t>»</w:t>
      </w:r>
      <w:r w:rsidR="006603FD" w:rsidRPr="00A35000">
        <w:rPr>
          <w:color w:val="000000"/>
          <w:sz w:val="28"/>
          <w:szCs w:val="28"/>
        </w:rPr>
        <w:t>.</w:t>
      </w:r>
    </w:p>
    <w:p w14:paraId="74AAA7B9" w14:textId="2E83914C" w:rsidR="006603FD" w:rsidRPr="00A35000" w:rsidRDefault="006603FD" w:rsidP="006603FD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A35000">
        <w:rPr>
          <w:color w:val="000000"/>
          <w:sz w:val="28"/>
          <w:szCs w:val="28"/>
        </w:rPr>
        <w:t xml:space="preserve">Всего в </w:t>
      </w:r>
      <w:r w:rsidR="00910604" w:rsidRPr="00A35000">
        <w:rPr>
          <w:color w:val="000000"/>
          <w:sz w:val="28"/>
          <w:szCs w:val="28"/>
        </w:rPr>
        <w:t>форуме</w:t>
      </w:r>
      <w:r w:rsidRPr="00A35000">
        <w:rPr>
          <w:color w:val="000000"/>
          <w:sz w:val="28"/>
          <w:szCs w:val="28"/>
        </w:rPr>
        <w:t xml:space="preserve"> примут участие более </w:t>
      </w:r>
      <w:r w:rsidRPr="00A35000">
        <w:rPr>
          <w:b/>
          <w:color w:val="000000"/>
          <w:sz w:val="28"/>
          <w:szCs w:val="28"/>
        </w:rPr>
        <w:t>2000 обучающихся</w:t>
      </w:r>
      <w:r w:rsidRPr="00A35000">
        <w:rPr>
          <w:color w:val="000000"/>
          <w:sz w:val="28"/>
          <w:szCs w:val="28"/>
        </w:rPr>
        <w:t xml:space="preserve"> образовательных организаций высшего образования и профессиональных образовательных организаций. Одним из основных векторов </w:t>
      </w:r>
      <w:r w:rsidR="00910604" w:rsidRPr="00A35000">
        <w:rPr>
          <w:color w:val="000000"/>
          <w:sz w:val="28"/>
          <w:szCs w:val="28"/>
        </w:rPr>
        <w:t>ф</w:t>
      </w:r>
      <w:r w:rsidRPr="00A35000">
        <w:rPr>
          <w:color w:val="000000"/>
          <w:sz w:val="28"/>
          <w:szCs w:val="28"/>
        </w:rPr>
        <w:t>орума станет развитие деятельности органов студенческого самоуправления.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A464E0" w:rsidRPr="00A35000" w14:paraId="5E920A5D" w14:textId="77777777" w:rsidTr="00A464E0">
        <w:tc>
          <w:tcPr>
            <w:tcW w:w="2830" w:type="dxa"/>
          </w:tcPr>
          <w:p w14:paraId="5728FF9F" w14:textId="44A9EDC1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Смена </w:t>
            </w:r>
            <w:r w:rsidRPr="00A35000">
              <w:rPr>
                <w:b/>
                <w:color w:val="000000"/>
                <w:sz w:val="28"/>
                <w:szCs w:val="28"/>
              </w:rPr>
              <w:t>«PROFESSIONALS»</w:t>
            </w:r>
          </w:p>
        </w:tc>
        <w:tc>
          <w:tcPr>
            <w:tcW w:w="6799" w:type="dxa"/>
          </w:tcPr>
          <w:p w14:paraId="1365B599" w14:textId="748964D3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Смена предназначена для студентов профессиональных образовательных организаций. Участники этой смены смогут развить в себе навыки лидерства и инициативности, сформировать стратегическое мышление, научиться управлять командами, взаимодействовать с партнерами, прокачать навыки креативности и реализовывать бизнес-проекты.</w:t>
            </w:r>
          </w:p>
          <w:p w14:paraId="5AE3571E" w14:textId="531775A4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На смене представлены образовательные треки, </w:t>
            </w:r>
            <w:r w:rsidR="00F472EA" w:rsidRPr="00A35000">
              <w:rPr>
                <w:bCs/>
                <w:color w:val="000000"/>
                <w:sz w:val="28"/>
                <w:szCs w:val="28"/>
              </w:rPr>
              <w:t>представляющие собой</w:t>
            </w:r>
            <w:r w:rsidRPr="00A35000">
              <w:rPr>
                <w:bCs/>
                <w:color w:val="000000"/>
                <w:sz w:val="28"/>
                <w:szCs w:val="28"/>
              </w:rPr>
              <w:t xml:space="preserve"> уникальные образовательно-просветительские площадки, где эксперты из разных областей будут делиться своим опытом и практиками </w:t>
            </w:r>
            <w:r w:rsidRPr="00A35000">
              <w:rPr>
                <w:bCs/>
                <w:color w:val="000000"/>
                <w:sz w:val="28"/>
                <w:szCs w:val="28"/>
              </w:rPr>
              <w:lastRenderedPageBreak/>
              <w:t xml:space="preserve">в режиме нон-стоп, чтобы погрузить </w:t>
            </w:r>
            <w:r w:rsidR="00F472EA" w:rsidRPr="00A35000">
              <w:rPr>
                <w:bCs/>
                <w:color w:val="000000"/>
                <w:sz w:val="28"/>
                <w:szCs w:val="28"/>
              </w:rPr>
              <w:t>участников</w:t>
            </w:r>
            <w:r w:rsidRPr="00A35000">
              <w:rPr>
                <w:bCs/>
                <w:color w:val="000000"/>
                <w:sz w:val="28"/>
                <w:szCs w:val="28"/>
              </w:rPr>
              <w:t xml:space="preserve"> в пять уникальных дней самосовершенствования!</w:t>
            </w:r>
          </w:p>
        </w:tc>
      </w:tr>
      <w:tr w:rsidR="00A464E0" w:rsidRPr="00A35000" w14:paraId="5A404387" w14:textId="77777777" w:rsidTr="00A464E0">
        <w:tc>
          <w:tcPr>
            <w:tcW w:w="2830" w:type="dxa"/>
          </w:tcPr>
          <w:p w14:paraId="23A48447" w14:textId="28644EC3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lastRenderedPageBreak/>
              <w:t xml:space="preserve">Смена </w:t>
            </w:r>
            <w:r w:rsidRPr="00A35000">
              <w:rPr>
                <w:b/>
                <w:color w:val="000000"/>
                <w:sz w:val="28"/>
                <w:szCs w:val="28"/>
              </w:rPr>
              <w:t>«UNIVERSITIES»</w:t>
            </w:r>
          </w:p>
        </w:tc>
        <w:tc>
          <w:tcPr>
            <w:tcW w:w="6799" w:type="dxa"/>
          </w:tcPr>
          <w:p w14:paraId="632F0E50" w14:textId="77777777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Смена для студентов университетов, которая послужит участникам путеводителем в мир собственной эффективности, лидерства, качественной социализации и самореализации.</w:t>
            </w:r>
          </w:p>
          <w:p w14:paraId="2624CA77" w14:textId="17DF88E1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Сегодня студенческое самоуправление имеет значительный вес в соуправлении и развитии вуза. На этой смене участники смогут развить свои личные компетенции и изучить навыки эффективного развития своих студенческих объединений</w:t>
            </w:r>
          </w:p>
          <w:p w14:paraId="547BB97D" w14:textId="04E08153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У каждого участника на этой смене будет возможность обменяться положительным опытом реализации молодежных социальных и коммерческих проектов, направленных на разрешение различных вопросов в студенческой среде.</w:t>
            </w:r>
          </w:p>
          <w:p w14:paraId="7973603F" w14:textId="21D6CC78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Опытные тренеры и спикеры погрузят </w:t>
            </w:r>
            <w:r w:rsidR="00F472EA" w:rsidRPr="00A35000">
              <w:rPr>
                <w:bCs/>
                <w:color w:val="000000"/>
                <w:sz w:val="28"/>
                <w:szCs w:val="28"/>
              </w:rPr>
              <w:t>участников</w:t>
            </w:r>
            <w:r w:rsidRPr="00A35000">
              <w:rPr>
                <w:bCs/>
                <w:color w:val="000000"/>
                <w:sz w:val="28"/>
                <w:szCs w:val="28"/>
              </w:rPr>
              <w:t xml:space="preserve"> в пять уникальных дней усовершенствования студенческого самоуправления!</w:t>
            </w:r>
          </w:p>
        </w:tc>
      </w:tr>
      <w:tr w:rsidR="00A464E0" w:rsidRPr="00A35000" w14:paraId="4A55E848" w14:textId="77777777" w:rsidTr="00A464E0">
        <w:tc>
          <w:tcPr>
            <w:tcW w:w="2830" w:type="dxa"/>
          </w:tcPr>
          <w:p w14:paraId="6E6B6895" w14:textId="3374C91E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Смена </w:t>
            </w:r>
            <w:r w:rsidRPr="00A35000">
              <w:rPr>
                <w:b/>
                <w:color w:val="000000"/>
                <w:sz w:val="28"/>
                <w:szCs w:val="28"/>
              </w:rPr>
              <w:t>«</w:t>
            </w:r>
            <w:r w:rsidRPr="00A35000">
              <w:rPr>
                <w:b/>
                <w:color w:val="000000"/>
                <w:sz w:val="28"/>
                <w:szCs w:val="28"/>
                <w:lang w:val="en-US"/>
              </w:rPr>
              <w:t>COMMUNITY</w:t>
            </w:r>
            <w:r w:rsidRPr="00A35000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6799" w:type="dxa"/>
          </w:tcPr>
          <w:p w14:paraId="1945AE9A" w14:textId="77777777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Смена для студентов ВУЗов и ПОО, где впервые на площадке LIGA FORUM будут собраны все студенческие сообщества. </w:t>
            </w:r>
          </w:p>
          <w:p w14:paraId="68FDF8BE" w14:textId="3E0E44D3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 xml:space="preserve">Студенческие сообщества сегодня - это драйверы развития студенческого самоуправления и группового </w:t>
            </w:r>
            <w:r w:rsidRPr="00A35000">
              <w:rPr>
                <w:bCs/>
                <w:color w:val="000000"/>
                <w:sz w:val="28"/>
                <w:szCs w:val="28"/>
              </w:rPr>
              <w:lastRenderedPageBreak/>
              <w:t xml:space="preserve">формата работы для достижения успеха. </w:t>
            </w:r>
          </w:p>
          <w:p w14:paraId="167FC80F" w14:textId="323DE0B6" w:rsidR="00A464E0" w:rsidRPr="00A35000" w:rsidRDefault="00A464E0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На смене «COMMUNITY» будут созданы все условия для комфор</w:t>
            </w:r>
            <w:r w:rsidR="001721E5" w:rsidRPr="00A35000">
              <w:rPr>
                <w:bCs/>
                <w:color w:val="000000"/>
                <w:sz w:val="28"/>
                <w:szCs w:val="28"/>
              </w:rPr>
              <w:t>тной и эффективной коммуникации: п</w:t>
            </w:r>
            <w:r w:rsidRPr="00A35000">
              <w:rPr>
                <w:bCs/>
                <w:color w:val="000000"/>
                <w:sz w:val="28"/>
                <w:szCs w:val="28"/>
              </w:rPr>
              <w:t>лощадка объединит все молодежные профессиональные и креативные сообщества республики, лидеров проектов, опытных представителей отраслей с целью разработки эффективных инструмен</w:t>
            </w:r>
            <w:r w:rsidR="001721E5" w:rsidRPr="00A35000">
              <w:rPr>
                <w:bCs/>
                <w:color w:val="000000"/>
                <w:sz w:val="28"/>
                <w:szCs w:val="28"/>
              </w:rPr>
              <w:t>тов сотрудничества и поддержки.</w:t>
            </w:r>
          </w:p>
          <w:p w14:paraId="29981477" w14:textId="5B8CA422" w:rsidR="00A464E0" w:rsidRPr="00A35000" w:rsidRDefault="001721E5" w:rsidP="00A464E0">
            <w:pPr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35000">
              <w:rPr>
                <w:bCs/>
                <w:color w:val="000000"/>
                <w:sz w:val="28"/>
                <w:szCs w:val="28"/>
              </w:rPr>
              <w:t>Каждый</w:t>
            </w:r>
            <w:r w:rsidR="00A464E0" w:rsidRPr="00A35000">
              <w:rPr>
                <w:bCs/>
                <w:color w:val="000000"/>
                <w:sz w:val="28"/>
                <w:szCs w:val="28"/>
              </w:rPr>
              <w:t xml:space="preserve"> участник станет </w:t>
            </w:r>
            <w:r w:rsidRPr="00A35000">
              <w:rPr>
                <w:bCs/>
                <w:color w:val="000000"/>
                <w:sz w:val="28"/>
                <w:szCs w:val="28"/>
              </w:rPr>
              <w:t>автором изменений и почувствует</w:t>
            </w:r>
            <w:r w:rsidR="00A464E0" w:rsidRPr="00A35000">
              <w:rPr>
                <w:bCs/>
                <w:color w:val="000000"/>
                <w:sz w:val="28"/>
                <w:szCs w:val="28"/>
              </w:rPr>
              <w:t xml:space="preserve"> силу студ</w:t>
            </w:r>
            <w:r w:rsidRPr="00A35000">
              <w:rPr>
                <w:bCs/>
                <w:color w:val="000000"/>
                <w:sz w:val="28"/>
                <w:szCs w:val="28"/>
              </w:rPr>
              <w:t xml:space="preserve">енческих сообществ Татарстана. </w:t>
            </w:r>
          </w:p>
        </w:tc>
      </w:tr>
    </w:tbl>
    <w:p w14:paraId="08ACFE84" w14:textId="36E6A49D" w:rsidR="00083571" w:rsidRPr="00A35000" w:rsidRDefault="00083571" w:rsidP="001721E5">
      <w:pPr>
        <w:pStyle w:val="ab"/>
        <w:spacing w:after="240" w:afterAutospacing="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lastRenderedPageBreak/>
        <w:t xml:space="preserve">В рамках </w:t>
      </w:r>
      <w:r w:rsidRPr="00A35000">
        <w:rPr>
          <w:rFonts w:eastAsia="Calibri"/>
          <w:color w:val="000000"/>
          <w:sz w:val="28"/>
          <w:szCs w:val="28"/>
          <w:lang w:val="en-US"/>
        </w:rPr>
        <w:t>LIGA</w:t>
      </w:r>
      <w:r w:rsidRPr="00A35000">
        <w:rPr>
          <w:rFonts w:eastAsia="Calibri"/>
          <w:color w:val="000000"/>
          <w:sz w:val="28"/>
          <w:szCs w:val="28"/>
        </w:rPr>
        <w:t xml:space="preserve"> </w:t>
      </w:r>
      <w:r w:rsidRPr="00A35000">
        <w:rPr>
          <w:rFonts w:eastAsia="Calibri"/>
          <w:color w:val="000000"/>
          <w:sz w:val="28"/>
          <w:szCs w:val="28"/>
          <w:lang w:val="en-US"/>
        </w:rPr>
        <w:t>FORUM</w:t>
      </w:r>
      <w:r w:rsidRPr="00A35000">
        <w:rPr>
          <w:rFonts w:eastAsia="Calibri"/>
          <w:color w:val="000000"/>
          <w:sz w:val="28"/>
          <w:szCs w:val="28"/>
        </w:rPr>
        <w:t xml:space="preserve"> активное участие примут представители государственной власти и бизнеса, общественные и культурные деятели Республики Татарстан и </w:t>
      </w:r>
      <w:r w:rsidR="00F472EA" w:rsidRPr="00A35000">
        <w:rPr>
          <w:rFonts w:eastAsia="Calibri"/>
          <w:color w:val="000000"/>
          <w:sz w:val="28"/>
          <w:szCs w:val="28"/>
        </w:rPr>
        <w:t>т.д. Например</w:t>
      </w:r>
      <w:r w:rsidR="00274197" w:rsidRPr="00A35000">
        <w:rPr>
          <w:rFonts w:eastAsia="Calibri"/>
          <w:color w:val="000000"/>
          <w:sz w:val="28"/>
          <w:szCs w:val="28"/>
        </w:rPr>
        <w:t xml:space="preserve">, в один из дней состоится семинар для заместителей директоров по </w:t>
      </w:r>
      <w:r w:rsidR="005475D3" w:rsidRPr="00A35000">
        <w:rPr>
          <w:rFonts w:eastAsia="Calibri"/>
          <w:color w:val="000000"/>
          <w:sz w:val="28"/>
          <w:szCs w:val="28"/>
        </w:rPr>
        <w:t>учебно</w:t>
      </w:r>
      <w:r w:rsidR="00274197" w:rsidRPr="00A35000">
        <w:rPr>
          <w:rFonts w:eastAsia="Calibri"/>
          <w:color w:val="000000"/>
          <w:sz w:val="28"/>
          <w:szCs w:val="28"/>
        </w:rPr>
        <w:t xml:space="preserve">-воспитательной работе </w:t>
      </w:r>
      <w:r w:rsidR="00F472EA" w:rsidRPr="00A35000">
        <w:rPr>
          <w:rFonts w:eastAsia="Calibri"/>
          <w:color w:val="000000"/>
          <w:sz w:val="28"/>
          <w:szCs w:val="28"/>
        </w:rPr>
        <w:t>профессиональных</w:t>
      </w:r>
      <w:r w:rsidR="00274197" w:rsidRPr="00A35000">
        <w:rPr>
          <w:rFonts w:eastAsia="Calibri"/>
          <w:color w:val="000000"/>
          <w:sz w:val="28"/>
          <w:szCs w:val="28"/>
        </w:rPr>
        <w:t xml:space="preserve"> образовательных организаций, а также панельная дискуссия «Образования, наука и молодежь» для ректоров и проректоров </w:t>
      </w:r>
      <w:r w:rsidR="00F472EA" w:rsidRPr="00A35000">
        <w:rPr>
          <w:rFonts w:eastAsia="Calibri"/>
          <w:color w:val="000000"/>
          <w:sz w:val="28"/>
          <w:szCs w:val="28"/>
        </w:rPr>
        <w:t>высших</w:t>
      </w:r>
      <w:r w:rsidR="00274197" w:rsidRPr="00A35000">
        <w:rPr>
          <w:rFonts w:eastAsia="Calibri"/>
          <w:color w:val="000000"/>
          <w:sz w:val="28"/>
          <w:szCs w:val="28"/>
        </w:rPr>
        <w:t xml:space="preserve"> учебных заведений.</w:t>
      </w:r>
    </w:p>
    <w:p w14:paraId="57186E0F" w14:textId="303E9154" w:rsidR="00083571" w:rsidRPr="00A35000" w:rsidRDefault="00083571" w:rsidP="001721E5">
      <w:pPr>
        <w:pStyle w:val="ab"/>
        <w:spacing w:after="240" w:afterAutospacing="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t>Кроме 5-дневного образовательного интенсива, участников см</w:t>
      </w:r>
      <w:r w:rsidR="006F62C4" w:rsidRPr="00A35000">
        <w:rPr>
          <w:rFonts w:eastAsia="Calibri"/>
          <w:color w:val="000000"/>
          <w:sz w:val="28"/>
          <w:szCs w:val="28"/>
        </w:rPr>
        <w:t xml:space="preserve">ен ждет ряд сквозных активностей. Например, День карьеры, ярмарка от общественных организаций Татарстана «Время возможностей», функционирование ЭКО-шатра и шатра </w:t>
      </w:r>
      <w:r w:rsidR="006F62C4" w:rsidRPr="00A35000">
        <w:rPr>
          <w:rFonts w:eastAsia="Calibri"/>
          <w:color w:val="000000"/>
          <w:sz w:val="28"/>
          <w:szCs w:val="28"/>
          <w:lang w:val="en-US"/>
        </w:rPr>
        <w:t>FreeSpace</w:t>
      </w:r>
      <w:r w:rsidR="006F62C4" w:rsidRPr="00A35000">
        <w:rPr>
          <w:rFonts w:eastAsia="Calibri"/>
          <w:color w:val="000000"/>
          <w:sz w:val="28"/>
          <w:szCs w:val="28"/>
        </w:rPr>
        <w:t xml:space="preserve">. Помимо этого, планируется функционирование кабинета психологической помощи, творческие и спортивные мастер-классы, </w:t>
      </w:r>
      <w:r w:rsidR="00F472EA" w:rsidRPr="00A35000">
        <w:rPr>
          <w:rFonts w:eastAsia="Calibri"/>
          <w:color w:val="000000"/>
          <w:sz w:val="28"/>
          <w:szCs w:val="28"/>
        </w:rPr>
        <w:t>ки</w:t>
      </w:r>
      <w:r w:rsidR="006F62C4" w:rsidRPr="00A35000">
        <w:rPr>
          <w:rFonts w:eastAsia="Calibri"/>
          <w:color w:val="000000"/>
          <w:sz w:val="28"/>
          <w:szCs w:val="28"/>
        </w:rPr>
        <w:t>бер-турнир, а также турниры по мини-футболу, баскетболу, волейболу, шахматам, бамберболу и лазертагу.</w:t>
      </w:r>
    </w:p>
    <w:p w14:paraId="596DDE8B" w14:textId="336618F0" w:rsidR="006F62C4" w:rsidRPr="00A35000" w:rsidRDefault="006F62C4" w:rsidP="001721E5">
      <w:pPr>
        <w:pStyle w:val="ab"/>
        <w:spacing w:after="240" w:afterAutospacing="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lastRenderedPageBreak/>
        <w:t>Культурная программа каждый смены будет состоять из</w:t>
      </w:r>
      <w:r w:rsidR="00274197" w:rsidRPr="00A35000">
        <w:rPr>
          <w:rFonts w:eastAsia="Calibri"/>
          <w:color w:val="000000"/>
          <w:sz w:val="28"/>
          <w:szCs w:val="28"/>
        </w:rPr>
        <w:t xml:space="preserve"> официального открытия, вечернего квеста по территории, интел</w:t>
      </w:r>
      <w:r w:rsidR="004F276F" w:rsidRPr="00A35000">
        <w:rPr>
          <w:rFonts w:eastAsia="Calibri"/>
          <w:color w:val="000000"/>
          <w:sz w:val="28"/>
          <w:szCs w:val="28"/>
        </w:rPr>
        <w:t>лектуального-детективного турнира</w:t>
      </w:r>
      <w:r w:rsidR="00274197" w:rsidRPr="00A35000">
        <w:rPr>
          <w:rFonts w:eastAsia="Calibri"/>
          <w:color w:val="000000"/>
          <w:sz w:val="28"/>
          <w:szCs w:val="28"/>
        </w:rPr>
        <w:t xml:space="preserve">, кубка юмора с </w:t>
      </w:r>
      <w:r w:rsidR="00F472EA" w:rsidRPr="00A35000">
        <w:rPr>
          <w:rFonts w:eastAsia="Calibri"/>
          <w:color w:val="000000"/>
          <w:sz w:val="28"/>
          <w:szCs w:val="28"/>
        </w:rPr>
        <w:t>элементами</w:t>
      </w:r>
      <w:r w:rsidR="00274197" w:rsidRPr="00A35000">
        <w:rPr>
          <w:rFonts w:eastAsia="Calibri"/>
          <w:color w:val="000000"/>
          <w:sz w:val="28"/>
          <w:szCs w:val="28"/>
        </w:rPr>
        <w:t xml:space="preserve"> юмористического шоу, финаль</w:t>
      </w:r>
      <w:r w:rsidR="00F472EA" w:rsidRPr="00A35000">
        <w:rPr>
          <w:rFonts w:eastAsia="Calibri"/>
          <w:color w:val="000000"/>
          <w:sz w:val="28"/>
          <w:szCs w:val="28"/>
        </w:rPr>
        <w:t>но</w:t>
      </w:r>
      <w:r w:rsidR="00274197" w:rsidRPr="00A35000">
        <w:rPr>
          <w:rFonts w:eastAsia="Calibri"/>
          <w:color w:val="000000"/>
          <w:sz w:val="28"/>
          <w:szCs w:val="28"/>
        </w:rPr>
        <w:t>го концерта с выступлением приглашенного артиста и официального закрытия.</w:t>
      </w:r>
    </w:p>
    <w:p w14:paraId="27E79727" w14:textId="418E9B16" w:rsidR="00083571" w:rsidRPr="00A35000" w:rsidRDefault="005475D3" w:rsidP="005475D3">
      <w:pPr>
        <w:pStyle w:val="ab"/>
        <w:spacing w:after="240" w:afterAutospacing="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t xml:space="preserve">Напомним, в прошлом году </w:t>
      </w:r>
      <w:r w:rsidRPr="00A35000">
        <w:rPr>
          <w:rFonts w:eastAsia="Calibri"/>
          <w:color w:val="000000"/>
          <w:sz w:val="28"/>
          <w:szCs w:val="28"/>
          <w:lang w:val="en-US"/>
        </w:rPr>
        <w:t>LIGA</w:t>
      </w:r>
      <w:r w:rsidRPr="00A35000">
        <w:rPr>
          <w:rFonts w:eastAsia="Calibri"/>
          <w:color w:val="000000"/>
          <w:sz w:val="28"/>
          <w:szCs w:val="28"/>
        </w:rPr>
        <w:t xml:space="preserve"> </w:t>
      </w:r>
      <w:r w:rsidRPr="00A35000">
        <w:rPr>
          <w:rFonts w:eastAsia="Calibri"/>
          <w:color w:val="000000"/>
          <w:sz w:val="28"/>
          <w:szCs w:val="28"/>
          <w:lang w:val="en-US"/>
        </w:rPr>
        <w:t>FORUM</w:t>
      </w:r>
      <w:r w:rsidRPr="00A35000">
        <w:rPr>
          <w:rFonts w:eastAsia="Calibri"/>
          <w:color w:val="000000"/>
          <w:sz w:val="28"/>
          <w:szCs w:val="28"/>
        </w:rPr>
        <w:t xml:space="preserve"> проходил с 12 по 28 августа. Приглашенными спикерами стали: Проректор по образовательной деятельности мастерской управления «Сенеж» - Мария </w:t>
      </w:r>
      <w:r w:rsidR="00F472EA" w:rsidRPr="00A35000">
        <w:rPr>
          <w:rFonts w:eastAsia="Calibri"/>
          <w:color w:val="000000"/>
          <w:sz w:val="28"/>
          <w:szCs w:val="28"/>
        </w:rPr>
        <w:t xml:space="preserve">Афонина, заместитель начальника регионального управления «Росмолодежь» - Алла Абросимова, заместитель руководителя федерального агентства по делам молодежи «Росмолодежь» - Дамир Фаттахов, Президент Ассоциации Развития Digital Агентств в ARDA (Общество «Знание») – Дмитрий Фролов и т.д. </w:t>
      </w:r>
      <w:r w:rsidRPr="00A35000">
        <w:rPr>
          <w:rFonts w:eastAsia="Calibri"/>
          <w:color w:val="000000"/>
          <w:sz w:val="28"/>
          <w:szCs w:val="28"/>
        </w:rPr>
        <w:t xml:space="preserve">Хедлайнерами форума стали рок-группа «Мураками», </w:t>
      </w:r>
      <w:r w:rsidRPr="00A35000">
        <w:rPr>
          <w:rFonts w:eastAsia="Calibri"/>
          <w:color w:val="000000"/>
          <w:sz w:val="28"/>
          <w:szCs w:val="28"/>
          <w:lang w:val="en-US"/>
        </w:rPr>
        <w:t>DJ</w:t>
      </w:r>
      <w:r w:rsidRPr="00A35000">
        <w:rPr>
          <w:rFonts w:eastAsia="Calibri"/>
          <w:color w:val="000000"/>
          <w:sz w:val="28"/>
          <w:szCs w:val="28"/>
        </w:rPr>
        <w:t xml:space="preserve"> </w:t>
      </w:r>
      <w:r w:rsidRPr="00A35000">
        <w:rPr>
          <w:rFonts w:eastAsia="Calibri"/>
          <w:color w:val="000000"/>
          <w:sz w:val="28"/>
          <w:szCs w:val="28"/>
          <w:lang w:val="en-US"/>
        </w:rPr>
        <w:t>BubbleGum</w:t>
      </w:r>
      <w:r w:rsidRPr="00A35000">
        <w:rPr>
          <w:rFonts w:eastAsia="Calibri"/>
          <w:color w:val="000000"/>
          <w:sz w:val="28"/>
          <w:szCs w:val="28"/>
        </w:rPr>
        <w:t xml:space="preserve"> и кавер-группа «Большой Куш».</w:t>
      </w:r>
    </w:p>
    <w:p w14:paraId="16E0683F" w14:textId="5D2C170F" w:rsidR="007808B5" w:rsidRPr="00A35000" w:rsidRDefault="007808B5" w:rsidP="007808B5">
      <w:pPr>
        <w:pStyle w:val="ab"/>
        <w:spacing w:after="24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i/>
          <w:color w:val="000000"/>
          <w:sz w:val="28"/>
          <w:szCs w:val="28"/>
        </w:rPr>
        <w:t xml:space="preserve">«Я уже посещала форум до этого, но LIGA FORUM – совершенно другой. Я будто была в другом мире: новые ощущения, эмоции, совершенно другие люди (не такие, как в нашем городе). Татарстан – отельная страна, со своими особенностями и традициями. Я понял одно: несколько же важны люди и команды. Форумы – это большая возможность для каждого студента не просто послушать лекции, а развить навыки коммуникации. Рада, что смогла побывать здесь!», </w:t>
      </w:r>
      <w:r w:rsidRPr="00A35000">
        <w:rPr>
          <w:rFonts w:eastAsia="Calibri"/>
          <w:color w:val="000000"/>
          <w:sz w:val="28"/>
          <w:szCs w:val="28"/>
        </w:rPr>
        <w:t xml:space="preserve">– </w:t>
      </w:r>
      <w:r w:rsidRPr="00A35000">
        <w:rPr>
          <w:rFonts w:eastAsia="Calibri"/>
          <w:b/>
          <w:color w:val="000000"/>
          <w:sz w:val="28"/>
          <w:szCs w:val="28"/>
        </w:rPr>
        <w:t>Татьяна Бабакова</w:t>
      </w:r>
      <w:r w:rsidRPr="00A35000">
        <w:rPr>
          <w:rFonts w:eastAsia="Calibri"/>
          <w:color w:val="000000"/>
          <w:sz w:val="28"/>
          <w:szCs w:val="28"/>
        </w:rPr>
        <w:t>, студентка Волгоградского государственного университета.</w:t>
      </w:r>
    </w:p>
    <w:p w14:paraId="45D3723A" w14:textId="460903C6" w:rsidR="00870706" w:rsidRPr="00A35000" w:rsidRDefault="00D27B18" w:rsidP="007808B5">
      <w:pPr>
        <w:pStyle w:val="ab"/>
        <w:spacing w:after="24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t>Напомним, о</w:t>
      </w:r>
      <w:r w:rsidR="00DD4936" w:rsidRPr="00A35000">
        <w:rPr>
          <w:rFonts w:eastAsia="Calibri"/>
          <w:color w:val="000000"/>
          <w:sz w:val="28"/>
          <w:szCs w:val="28"/>
        </w:rPr>
        <w:t xml:space="preserve">рганизатором </w:t>
      </w:r>
      <w:r w:rsidR="00DD4936" w:rsidRPr="00A35000">
        <w:rPr>
          <w:rFonts w:eastAsia="Calibri"/>
          <w:color w:val="000000"/>
          <w:sz w:val="28"/>
          <w:szCs w:val="28"/>
          <w:lang w:val="en-US"/>
        </w:rPr>
        <w:t>LIGA</w:t>
      </w:r>
      <w:r w:rsidR="00DD4936" w:rsidRPr="00A35000">
        <w:rPr>
          <w:rFonts w:eastAsia="Calibri"/>
          <w:color w:val="000000"/>
          <w:sz w:val="28"/>
          <w:szCs w:val="28"/>
        </w:rPr>
        <w:t xml:space="preserve"> </w:t>
      </w:r>
      <w:r w:rsidR="00DD4936" w:rsidRPr="00A35000">
        <w:rPr>
          <w:rFonts w:eastAsia="Calibri"/>
          <w:color w:val="000000"/>
          <w:sz w:val="28"/>
          <w:szCs w:val="28"/>
          <w:lang w:val="en-US"/>
        </w:rPr>
        <w:t>FORUM</w:t>
      </w:r>
      <w:r w:rsidR="00DD4936" w:rsidRPr="00A35000">
        <w:rPr>
          <w:rFonts w:eastAsia="Calibri"/>
          <w:color w:val="000000"/>
          <w:sz w:val="28"/>
          <w:szCs w:val="28"/>
        </w:rPr>
        <w:t xml:space="preserve"> является Региональная молодежная общественная организация «Лига студентов Респ</w:t>
      </w:r>
      <w:r w:rsidR="00396828" w:rsidRPr="00A35000">
        <w:rPr>
          <w:rFonts w:eastAsia="Calibri"/>
          <w:color w:val="000000"/>
          <w:sz w:val="28"/>
          <w:szCs w:val="28"/>
        </w:rPr>
        <w:t>ублики Татарстан» при поддержке Правительства Республики Татарстан</w:t>
      </w:r>
      <w:bookmarkStart w:id="2" w:name="_Приложение_1"/>
      <w:bookmarkEnd w:id="2"/>
      <w:r w:rsidR="00F472EA" w:rsidRPr="00A35000">
        <w:rPr>
          <w:rFonts w:eastAsia="Calibri"/>
          <w:color w:val="000000"/>
          <w:sz w:val="28"/>
          <w:szCs w:val="28"/>
        </w:rPr>
        <w:t>.</w:t>
      </w:r>
    </w:p>
    <w:p w14:paraId="60C3C57A" w14:textId="15672AD6" w:rsidR="00844E37" w:rsidRPr="00A35000" w:rsidRDefault="00844E37" w:rsidP="007808B5">
      <w:pPr>
        <w:pStyle w:val="ab"/>
        <w:spacing w:after="24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1E30113" w14:textId="74D3A005" w:rsidR="00844E37" w:rsidRPr="00A35000" w:rsidRDefault="00844E37" w:rsidP="00844E37">
      <w:pPr>
        <w:pStyle w:val="ab"/>
        <w:spacing w:before="0" w:beforeAutospacing="0" w:after="0" w:afterAutospacing="0" w:line="276" w:lineRule="auto"/>
        <w:ind w:firstLine="709"/>
        <w:jc w:val="right"/>
        <w:rPr>
          <w:rFonts w:eastAsia="Calibri"/>
          <w:b/>
          <w:color w:val="000000"/>
          <w:sz w:val="28"/>
          <w:szCs w:val="28"/>
        </w:rPr>
      </w:pPr>
      <w:r w:rsidRPr="00A35000">
        <w:rPr>
          <w:rFonts w:eastAsia="Calibri"/>
          <w:b/>
          <w:color w:val="000000"/>
          <w:sz w:val="28"/>
          <w:szCs w:val="28"/>
        </w:rPr>
        <w:lastRenderedPageBreak/>
        <w:t>Приложение 1</w:t>
      </w:r>
    </w:p>
    <w:p w14:paraId="7EF9288B" w14:textId="401D2A26" w:rsidR="00844E37" w:rsidRPr="00A35000" w:rsidRDefault="00844E37" w:rsidP="00844E37">
      <w:pPr>
        <w:pStyle w:val="ab"/>
        <w:spacing w:before="0" w:beforeAutospacing="0" w:after="0" w:afterAutospacing="0" w:line="276" w:lineRule="auto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A35000">
        <w:rPr>
          <w:rFonts w:eastAsia="Calibri"/>
          <w:color w:val="000000"/>
          <w:sz w:val="28"/>
          <w:szCs w:val="28"/>
        </w:rPr>
        <w:t xml:space="preserve">К информационной справке </w:t>
      </w:r>
      <w:r w:rsidRPr="00A35000">
        <w:rPr>
          <w:rFonts w:eastAsia="Calibri"/>
          <w:color w:val="000000"/>
          <w:sz w:val="28"/>
          <w:szCs w:val="28"/>
          <w:lang w:val="en-US"/>
        </w:rPr>
        <w:t>LIGA</w:t>
      </w:r>
      <w:r w:rsidRPr="00A35000">
        <w:rPr>
          <w:rFonts w:eastAsia="Calibri"/>
          <w:color w:val="000000"/>
          <w:sz w:val="28"/>
          <w:szCs w:val="28"/>
        </w:rPr>
        <w:t xml:space="preserve"> </w:t>
      </w:r>
      <w:r w:rsidRPr="00A35000">
        <w:rPr>
          <w:rFonts w:eastAsia="Calibri"/>
          <w:color w:val="000000"/>
          <w:sz w:val="28"/>
          <w:szCs w:val="28"/>
          <w:lang w:val="en-US"/>
        </w:rPr>
        <w:t>FORUM</w:t>
      </w:r>
    </w:p>
    <w:p w14:paraId="39E6BA50" w14:textId="0EDAD271" w:rsidR="00844E37" w:rsidRPr="00A35000" w:rsidRDefault="00844E37" w:rsidP="00844E37">
      <w:pPr>
        <w:pStyle w:val="ab"/>
        <w:spacing w:before="240" w:beforeAutospacing="0" w:after="240" w:afterAutospacing="0"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A35000">
        <w:rPr>
          <w:rFonts w:eastAsia="Calibri"/>
          <w:b/>
          <w:color w:val="000000"/>
          <w:sz w:val="28"/>
          <w:szCs w:val="28"/>
        </w:rPr>
        <w:t>Смены</w:t>
      </w:r>
    </w:p>
    <w:p w14:paraId="3BE68F87" w14:textId="77777777" w:rsidR="00844E37" w:rsidRPr="00844E37" w:rsidRDefault="00844E37" w:rsidP="00844E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4E37">
        <w:rPr>
          <w:b/>
          <w:bCs/>
          <w:color w:val="000000"/>
          <w:sz w:val="24"/>
          <w:szCs w:val="24"/>
          <w:lang w:eastAsia="ru-RU"/>
        </w:rPr>
        <w:t>2022 ГОД - СМЕНА «PROFESSIONALS» 15 - 19 августа</w:t>
      </w:r>
    </w:p>
    <w:p w14:paraId="171CF201" w14:textId="77777777" w:rsidR="00844E37" w:rsidRPr="00844E37" w:rsidRDefault="00844E37" w:rsidP="00844E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4E37">
        <w:rPr>
          <w:i/>
          <w:iCs/>
          <w:color w:val="000000"/>
          <w:sz w:val="24"/>
          <w:szCs w:val="24"/>
          <w:lang w:eastAsia="ru-RU"/>
        </w:rPr>
        <w:t>Объем каждого трека: 57 человек</w:t>
      </w:r>
    </w:p>
    <w:p w14:paraId="4C7CE089" w14:textId="77777777" w:rsidR="00844E37" w:rsidRPr="00844E37" w:rsidRDefault="00844E37" w:rsidP="00844E3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455"/>
        <w:gridCol w:w="3092"/>
        <w:gridCol w:w="1951"/>
      </w:tblGrid>
      <w:tr w:rsidR="00844E37" w:rsidRPr="00844E37" w14:paraId="50CF4037" w14:textId="77777777" w:rsidTr="00844E37">
        <w:trPr>
          <w:tblHeader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CF3E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трека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177CE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 трека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E0476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Какой результат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DE88D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Для кого</w:t>
            </w:r>
          </w:p>
        </w:tc>
      </w:tr>
      <w:tr w:rsidR="00844E37" w:rsidRPr="00844E37" w14:paraId="5375229B" w14:textId="77777777" w:rsidTr="00844E37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5366" w14:textId="77777777" w:rsidR="00844E37" w:rsidRPr="00844E37" w:rsidRDefault="00844E37" w:rsidP="001836A4">
            <w:pPr>
              <w:widowControl/>
              <w:numPr>
                <w:ilvl w:val="0"/>
                <w:numId w:val="2"/>
              </w:numPr>
              <w:autoSpaceDE/>
              <w:autoSpaceDN/>
              <w:ind w:left="36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Лига профессионалов</w:t>
            </w:r>
          </w:p>
          <w:p w14:paraId="478F4C97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A2335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для развития навыков сильного управленца.</w:t>
            </w:r>
          </w:p>
          <w:p w14:paraId="6BA586BC" w14:textId="794E2704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В треке будут освещены такие темы как: общая эрудиция в правовых и социальных вопросах, в анализе информации и выработке решений, кросскультурность и этика, навыки создания микроклимата в текущей команде и организация новой команды, инструменты для поддержания и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работы online</w:t>
            </w:r>
          </w:p>
          <w:p w14:paraId="482EDC5F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90EF0" w14:textId="29EE2C7D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644EF2A3" w14:textId="77777777" w:rsidR="00844E37" w:rsidRPr="00844E37" w:rsidRDefault="00844E37" w:rsidP="001836A4">
            <w:pPr>
              <w:widowControl/>
              <w:numPr>
                <w:ilvl w:val="0"/>
                <w:numId w:val="3"/>
              </w:numPr>
              <w:autoSpaceDE/>
              <w:autoSpaceDN/>
              <w:ind w:left="36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смогут создать модель результативного лидерства в своем учебном заведении, с учётом индивидуальных особенностей и специфики работы студенческой организации</w:t>
            </w:r>
          </w:p>
          <w:p w14:paraId="43BF552B" w14:textId="77777777" w:rsidR="00844E37" w:rsidRPr="00844E37" w:rsidRDefault="00844E37" w:rsidP="001836A4">
            <w:pPr>
              <w:widowControl/>
              <w:numPr>
                <w:ilvl w:val="0"/>
                <w:numId w:val="3"/>
              </w:numPr>
              <w:autoSpaceDE/>
              <w:autoSpaceDN/>
              <w:ind w:left="360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смогут выстраивать работу удалённой команды с учетом текущей обстановки в стране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3396D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Председатели органов студенческого самоуправления и их заместители, лидеры студенческих организаций и объединений различной направленности, старосты.</w:t>
            </w:r>
          </w:p>
          <w:p w14:paraId="2E2EC62B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</w:tr>
      <w:tr w:rsidR="00844E37" w:rsidRPr="00844E37" w14:paraId="284B094B" w14:textId="77777777" w:rsidTr="00844E37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D7CFC" w14:textId="77777777" w:rsidR="00844E37" w:rsidRPr="00844E37" w:rsidRDefault="00844E37" w:rsidP="001836A4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Мастерская проектов </w:t>
            </w:r>
          </w:p>
          <w:p w14:paraId="33709FDF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1FD1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для тех, кто хочет заниматься бизнес-проектами. В треке будут раскрыты такие темы как:</w:t>
            </w:r>
          </w:p>
          <w:p w14:paraId="01461A7F" w14:textId="77777777" w:rsidR="00844E37" w:rsidRPr="00844E37" w:rsidRDefault="00844E37" w:rsidP="001836A4">
            <w:pPr>
              <w:widowControl/>
              <w:numPr>
                <w:ilvl w:val="0"/>
                <w:numId w:val="5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  <w:p w14:paraId="797318C8" w14:textId="77777777" w:rsidR="00844E37" w:rsidRPr="00844E37" w:rsidRDefault="00844E37" w:rsidP="001836A4">
            <w:pPr>
              <w:widowControl/>
              <w:numPr>
                <w:ilvl w:val="0"/>
                <w:numId w:val="5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бизнес модели</w:t>
            </w:r>
          </w:p>
          <w:p w14:paraId="4F8AACA8" w14:textId="77777777" w:rsidR="00844E37" w:rsidRPr="00844E37" w:rsidRDefault="00844E37" w:rsidP="001836A4">
            <w:pPr>
              <w:widowControl/>
              <w:numPr>
                <w:ilvl w:val="0"/>
                <w:numId w:val="5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знакомство с маркетплейсами</w:t>
            </w:r>
          </w:p>
          <w:p w14:paraId="160E875E" w14:textId="77777777" w:rsidR="00844E37" w:rsidRPr="00844E37" w:rsidRDefault="00844E37" w:rsidP="001836A4">
            <w:pPr>
              <w:widowControl/>
              <w:numPr>
                <w:ilvl w:val="0"/>
                <w:numId w:val="5"/>
              </w:numPr>
              <w:autoSpaceDE/>
              <w:autoSpaceDN/>
              <w:ind w:left="35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грантовые возможности и привлечение финансовых ресурсов в проект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7A947" w14:textId="77777777" w:rsidR="00A35000" w:rsidRPr="00A35000" w:rsidRDefault="00A35000" w:rsidP="001836A4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sz w:val="24"/>
                <w:szCs w:val="24"/>
                <w:lang w:eastAsia="ru-RU"/>
              </w:rPr>
              <w:lastRenderedPageBreak/>
              <w:t>получат общее представление о создании социальных и бизнес проектов</w:t>
            </w:r>
          </w:p>
          <w:p w14:paraId="5895D392" w14:textId="77777777" w:rsidR="00A35000" w:rsidRPr="00A35000" w:rsidRDefault="00A35000" w:rsidP="001836A4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sz w:val="24"/>
                <w:szCs w:val="24"/>
                <w:lang w:eastAsia="ru-RU"/>
              </w:rPr>
              <w:t>повысят компетенции в области менеджмента проектов</w:t>
            </w:r>
          </w:p>
          <w:p w14:paraId="39E759E6" w14:textId="7B7BCF3A" w:rsidR="00844E37" w:rsidRPr="00844E37" w:rsidRDefault="00A35000" w:rsidP="001836A4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sz w:val="24"/>
                <w:szCs w:val="24"/>
                <w:lang w:eastAsia="ru-RU"/>
              </w:rPr>
              <w:t xml:space="preserve">составят заявки для подачи </w:t>
            </w:r>
            <w:r w:rsidR="004E0F59" w:rsidRPr="00A35000">
              <w:rPr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08FD6" w14:textId="6FE616BE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Стартаперы, обладатели идей,  проектов, авторы социальных проектов </w:t>
            </w:r>
          </w:p>
        </w:tc>
      </w:tr>
      <w:tr w:rsidR="00844E37" w:rsidRPr="00844E37" w14:paraId="5D51624E" w14:textId="77777777" w:rsidTr="00844E37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4228" w14:textId="77777777" w:rsidR="00844E37" w:rsidRPr="00844E37" w:rsidRDefault="00844E37" w:rsidP="001836A4">
            <w:pPr>
              <w:widowControl/>
              <w:numPr>
                <w:ilvl w:val="0"/>
                <w:numId w:val="6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Территория контента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6F669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по совершенствованию навыков создания фото-видео контента. Основы композиции и цвета. Знакомство с мировыми тенденциями и с графическими редакторами для оформления медиа-контента.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7F9FA" w14:textId="7F9DF372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14:paraId="7F8DD1DE" w14:textId="77777777" w:rsidR="00844E37" w:rsidRPr="00844E37" w:rsidRDefault="00844E37" w:rsidP="001836A4">
            <w:pPr>
              <w:widowControl/>
              <w:numPr>
                <w:ilvl w:val="0"/>
                <w:numId w:val="7"/>
              </w:numPr>
              <w:autoSpaceDE/>
              <w:autoSpaceDN/>
              <w:ind w:left="35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разовьют навыки работы в графических редакторах (Illustrator, Photoshop и Figma)</w:t>
            </w:r>
          </w:p>
          <w:p w14:paraId="7EB940FC" w14:textId="77777777" w:rsidR="00844E37" w:rsidRPr="00844E37" w:rsidRDefault="00844E37" w:rsidP="001836A4">
            <w:pPr>
              <w:widowControl/>
              <w:numPr>
                <w:ilvl w:val="0"/>
                <w:numId w:val="7"/>
              </w:numPr>
              <w:autoSpaceDE/>
              <w:autoSpaceDN/>
              <w:ind w:left="358"/>
              <w:textAlignment w:val="baseline"/>
              <w:rPr>
                <w:color w:val="3C4043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научатся оформлять медиа-контента</w:t>
            </w:r>
          </w:p>
          <w:p w14:paraId="23FEEFD2" w14:textId="77777777" w:rsidR="00844E37" w:rsidRPr="00844E37" w:rsidRDefault="00844E37" w:rsidP="001836A4">
            <w:pPr>
              <w:widowControl/>
              <w:numPr>
                <w:ilvl w:val="0"/>
                <w:numId w:val="7"/>
              </w:numPr>
              <w:autoSpaceDE/>
              <w:autoSpaceDN/>
              <w:ind w:left="358"/>
              <w:textAlignment w:val="baseline"/>
              <w:rPr>
                <w:color w:val="3C4043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прокачают навыки создания фото- и видео- контента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310E7" w14:textId="77777777" w:rsidR="00844E37" w:rsidRPr="00844E37" w:rsidRDefault="00844E37" w:rsidP="00844E3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Фото- и видео-ографы, блогеры, операторы, авторы подкастов и своих медиа соц-сетей.</w:t>
            </w:r>
          </w:p>
          <w:p w14:paraId="55EC179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44E37" w:rsidRPr="00844E37" w14:paraId="35E15075" w14:textId="77777777" w:rsidTr="00844E37">
        <w:trPr>
          <w:trHeight w:val="6670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52680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4.Территория развития медиа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2C003" w14:textId="7D586E9E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по развитию медиа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сообществ в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учебном заведении,</w:t>
            </w:r>
          </w:p>
          <w:p w14:paraId="3A5CFFD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а также развития и оформления цифровых информационных площадок. </w:t>
            </w:r>
          </w:p>
          <w:p w14:paraId="1CCECEC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Основы геральдики при разработке логотипов, фирменного стиля и дизайна упаковки, цифрового скетчинга, созданию брендбука. Создание инфоповодов и копирайтинг статей. 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F06E0" w14:textId="64895DF4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3B1798C4" w14:textId="77777777" w:rsidR="00844E37" w:rsidRPr="00844E37" w:rsidRDefault="00844E37" w:rsidP="001836A4">
            <w:pPr>
              <w:widowControl/>
              <w:numPr>
                <w:ilvl w:val="0"/>
                <w:numId w:val="8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знания в области создания логотипов и фирстиля</w:t>
            </w:r>
          </w:p>
          <w:p w14:paraId="134C656E" w14:textId="77777777" w:rsidR="00844E37" w:rsidRPr="00844E37" w:rsidRDefault="00844E37" w:rsidP="001836A4">
            <w:pPr>
              <w:widowControl/>
              <w:numPr>
                <w:ilvl w:val="0"/>
                <w:numId w:val="8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прокачают навыки в областях: маркетинг, копирайтинг, пиар-сопровождения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BF8B6" w14:textId="69320368" w:rsidR="00844E37" w:rsidRPr="00844E37" w:rsidRDefault="00A35000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</w:rPr>
              <w:t>Руководители медиа центров своих учебных заведений, авторы статей, корреспонденты, члены медиа-сообществ, начинающие  SMM-щики, авторы подкастов, пиарщики и маркетологи.</w:t>
            </w:r>
          </w:p>
        </w:tc>
      </w:tr>
      <w:tr w:rsidR="00844E37" w:rsidRPr="00844E37" w14:paraId="2BDB8F3F" w14:textId="77777777" w:rsidTr="00844E37">
        <w:trPr>
          <w:trHeight w:val="1932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8798A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5. Пространство культуры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B5F3A" w14:textId="2BE93DCD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по развитию навыков креативного, нестандартного и творческого мышления. Развитие эстетического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 xml:space="preserve">вкуса, </w:t>
            </w:r>
            <w:proofErr w:type="spellStart"/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насмотренности</w:t>
            </w:r>
            <w:proofErr w:type="spellEnd"/>
            <w:r w:rsidRPr="00844E37">
              <w:rPr>
                <w:color w:val="000000"/>
                <w:sz w:val="24"/>
                <w:szCs w:val="24"/>
                <w:lang w:eastAsia="ru-RU"/>
              </w:rPr>
              <w:t>. Сценические мастерство, работа с культурными критиками. 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1017A" w14:textId="1E77A4FD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29E24AC9" w14:textId="77777777" w:rsidR="00844E37" w:rsidRPr="00844E37" w:rsidRDefault="00844E37" w:rsidP="001836A4">
            <w:pPr>
              <w:widowControl/>
              <w:numPr>
                <w:ilvl w:val="0"/>
                <w:numId w:val="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разовьют креативное мышление и насмотренность в области культуры</w:t>
            </w:r>
          </w:p>
          <w:p w14:paraId="695BD3F7" w14:textId="77777777" w:rsidR="00844E37" w:rsidRPr="00844E37" w:rsidRDefault="00844E37" w:rsidP="001836A4">
            <w:pPr>
              <w:widowControl/>
              <w:numPr>
                <w:ilvl w:val="0"/>
                <w:numId w:val="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получат опыт в сценическом мастерстве и создании креативных пространств</w:t>
            </w:r>
          </w:p>
          <w:p w14:paraId="02DF877F" w14:textId="77777777" w:rsidR="00844E37" w:rsidRPr="00844E37" w:rsidRDefault="00844E37" w:rsidP="001836A4">
            <w:pPr>
              <w:widowControl/>
              <w:numPr>
                <w:ilvl w:val="0"/>
                <w:numId w:val="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духовно-нравственное развитие личности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DC1A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Обучающиеся, активно занимающиеся музыкой, хореографией, театральным искусством и организаций культурного и творческого процесса. Генераторы идей, креативщики, будущие  начинающие сценаристы и режиссеры.</w:t>
            </w:r>
          </w:p>
        </w:tc>
      </w:tr>
      <w:tr w:rsidR="00844E37" w:rsidRPr="00844E37" w14:paraId="459C0A3D" w14:textId="77777777" w:rsidTr="00844E37">
        <w:trPr>
          <w:trHeight w:val="1932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3315D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6. Спортивная среда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98F94" w14:textId="1D2D25D9" w:rsidR="00844E37" w:rsidRPr="00844E37" w:rsidRDefault="00F9350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Трек посвящен созданию и организации спортивных мероприятий. Работа со </w:t>
            </w:r>
            <w:proofErr w:type="gramStart"/>
            <w:r w:rsidRPr="00F93507">
              <w:rPr>
                <w:color w:val="000000"/>
                <w:sz w:val="24"/>
                <w:szCs w:val="24"/>
                <w:lang w:eastAsia="ru-RU"/>
              </w:rPr>
              <w:t>спортивными</w:t>
            </w:r>
            <w:proofErr w:type="gramEnd"/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. Работа со спортивными партнерами. Работа со студентами — приобщение к ЗОЖ, походам, сплавам и активному образу жизни. Работа с </w:t>
            </w:r>
            <w:proofErr w:type="spellStart"/>
            <w:r w:rsidRPr="00F93507">
              <w:rPr>
                <w:color w:val="000000"/>
                <w:sz w:val="24"/>
                <w:szCs w:val="24"/>
                <w:lang w:eastAsia="ru-RU"/>
              </w:rPr>
              <w:t>фан</w:t>
            </w:r>
            <w:proofErr w:type="spellEnd"/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 клубами спортивных команд по направлениям. Практика на физические нагрузки.</w:t>
            </w:r>
          </w:p>
          <w:p w14:paraId="1EE615F5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50EC6" w14:textId="19D7AE3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14:paraId="1D74B9AB" w14:textId="77777777" w:rsidR="00844E37" w:rsidRPr="00844E37" w:rsidRDefault="00844E37" w:rsidP="001836A4">
            <w:pPr>
              <w:widowControl/>
              <w:numPr>
                <w:ilvl w:val="0"/>
                <w:numId w:val="10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знания о организации спортивно-зрелищных мероприятий</w:t>
            </w:r>
          </w:p>
          <w:p w14:paraId="220392CA" w14:textId="77777777" w:rsidR="00844E37" w:rsidRPr="00844E37" w:rsidRDefault="00844E37" w:rsidP="001836A4">
            <w:pPr>
              <w:widowControl/>
              <w:numPr>
                <w:ilvl w:val="0"/>
                <w:numId w:val="10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спортивно-нравственное развитие личности</w:t>
            </w:r>
          </w:p>
          <w:p w14:paraId="7E2315A9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30323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Спорторги своего учебного заведения. Обучающиеся, активно занимающиеся спортом, а также вопросами здоровья, экологии и туризма, будущие тренеры. </w:t>
            </w:r>
          </w:p>
        </w:tc>
      </w:tr>
      <w:tr w:rsidR="00844E37" w:rsidRPr="00844E37" w14:paraId="6153ACF3" w14:textId="77777777" w:rsidTr="00844E37">
        <w:trPr>
          <w:trHeight w:val="1234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ACAA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7. Пространство открытий </w:t>
            </w:r>
          </w:p>
          <w:p w14:paraId="0889BBD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64DDD" w14:textId="0C324F4D" w:rsidR="00844E37" w:rsidRPr="00844E37" w:rsidRDefault="00F9350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Трек для тех, кто занимается наукой в своём учебном заведении. Поговорим о том, как </w:t>
            </w:r>
            <w:r w:rsidRPr="00F93507">
              <w:rPr>
                <w:color w:val="000000"/>
                <w:sz w:val="24"/>
                <w:szCs w:val="24"/>
                <w:lang w:eastAsia="ru-RU"/>
              </w:rPr>
              <w:lastRenderedPageBreak/>
              <w:t>можно развиваться и развивать научную деятельность в своём учебном заведении. Какие существуют современные форматы для выстраивания научного диалога и организации научной среды для молодежи.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61C10" w14:textId="69035DAC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lastRenderedPageBreak/>
              <w:t>Участники:</w:t>
            </w:r>
          </w:p>
          <w:p w14:paraId="4D1F4031" w14:textId="77777777" w:rsidR="00844E37" w:rsidRPr="00844E37" w:rsidRDefault="00844E37" w:rsidP="001836A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411" w:hanging="411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получат актуальные знания о  импортозамещении, патентах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и  кибербезопасности</w:t>
            </w:r>
          </w:p>
          <w:p w14:paraId="530B7569" w14:textId="2F048BBC" w:rsidR="00844E37" w:rsidRPr="00844E37" w:rsidRDefault="00844E37" w:rsidP="001836A4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411" w:hanging="411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познакомятся с  современными цифровые технологиями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37106" w14:textId="3F618AB4" w:rsidR="00844E37" w:rsidRPr="00844E37" w:rsidRDefault="00A35000" w:rsidP="00844E3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35000">
              <w:rPr>
                <w:sz w:val="24"/>
                <w:szCs w:val="24"/>
                <w:lang w:eastAsia="ru-RU"/>
              </w:rPr>
              <w:lastRenderedPageBreak/>
              <w:t>Обучающиеся, являющиеся руководителями и членами интеллектуальн</w:t>
            </w:r>
            <w:r w:rsidRPr="00A35000">
              <w:rPr>
                <w:sz w:val="24"/>
                <w:szCs w:val="24"/>
                <w:lang w:eastAsia="ru-RU"/>
              </w:rPr>
              <w:lastRenderedPageBreak/>
              <w:t>ых сообществ и кружков, организаторами научных “боев”, обладателями инновационных разработок.</w:t>
            </w:r>
          </w:p>
        </w:tc>
      </w:tr>
    </w:tbl>
    <w:p w14:paraId="621EC1D7" w14:textId="446C80B3" w:rsidR="00844E37" w:rsidRPr="00844E37" w:rsidRDefault="00844E37" w:rsidP="00844E37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50FF2D98" w14:textId="77777777" w:rsidR="00844E37" w:rsidRPr="00844E37" w:rsidRDefault="00844E37" w:rsidP="00844E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4E37">
        <w:rPr>
          <w:b/>
          <w:bCs/>
          <w:color w:val="000000"/>
          <w:sz w:val="24"/>
          <w:szCs w:val="24"/>
          <w:lang w:eastAsia="ru-RU"/>
        </w:rPr>
        <w:t>СМЕНА «UNIVERSITIES» 21 - 25 августа</w:t>
      </w:r>
    </w:p>
    <w:p w14:paraId="68850DE9" w14:textId="77777777" w:rsidR="00844E37" w:rsidRPr="00844E37" w:rsidRDefault="00844E37" w:rsidP="00844E3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511"/>
        <w:gridCol w:w="2931"/>
        <w:gridCol w:w="2482"/>
      </w:tblGrid>
      <w:tr w:rsidR="00844E37" w:rsidRPr="00844E37" w14:paraId="7F27BB18" w14:textId="77777777" w:rsidTr="00A35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3A0D9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трека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E92AE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 трека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DB9F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Какой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F6EBB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Для кого</w:t>
            </w:r>
          </w:p>
        </w:tc>
      </w:tr>
      <w:tr w:rsidR="00844E37" w:rsidRPr="00844E37" w14:paraId="03038EFA" w14:textId="77777777" w:rsidTr="00A35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18CA5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1.Академия управленцев</w:t>
            </w:r>
          </w:p>
          <w:p w14:paraId="17BD5269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F5006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для развития навыков сильного управленца.</w:t>
            </w:r>
          </w:p>
          <w:p w14:paraId="477DD3C4" w14:textId="1EDCF398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В треке будут освещены такие темы как: общая эрудиция в правовых и социальных вопросах, в анализе информации и выработке решений, кросскультурность и этика, навыки создания микроклимата в текущей команде и организация новой команды, инструменты для поддержания и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работы </w:t>
            </w:r>
            <w:proofErr w:type="spellStart"/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</w:p>
          <w:p w14:paraId="4131DB06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C4056" w14:textId="79B9F53C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5B2CDDD6" w14:textId="77777777" w:rsidR="00844E37" w:rsidRPr="00844E37" w:rsidRDefault="00844E37" w:rsidP="001836A4">
            <w:pPr>
              <w:widowControl/>
              <w:numPr>
                <w:ilvl w:val="0"/>
                <w:numId w:val="12"/>
              </w:numPr>
              <w:autoSpaceDE/>
              <w:autoSpaceDN/>
              <w:ind w:left="36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смогут создать модель результативного лидерства в своем ВУЗе, с учётом индивидуальных особенностей и специфики работы студенческой организации</w:t>
            </w:r>
          </w:p>
          <w:p w14:paraId="6347363A" w14:textId="77777777" w:rsidR="00844E37" w:rsidRPr="00844E37" w:rsidRDefault="00844E37" w:rsidP="001836A4">
            <w:pPr>
              <w:widowControl/>
              <w:numPr>
                <w:ilvl w:val="0"/>
                <w:numId w:val="12"/>
              </w:numPr>
              <w:autoSpaceDE/>
              <w:autoSpaceDN/>
              <w:ind w:left="360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смогут выстраивать работу удалённой команды с учетом текущей обстановки в стране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846F5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Председатели органов студенческого самоуправления и их заместители, лидеры студенческих организаций и объединений различной направленности, старосты, профорги групп и курсов.</w:t>
            </w:r>
          </w:p>
          <w:p w14:paraId="78C6F074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</w:tr>
      <w:tr w:rsidR="00844E37" w:rsidRPr="00844E37" w14:paraId="30C12C26" w14:textId="77777777" w:rsidTr="00A35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B19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2. Мастерская проектов </w:t>
            </w:r>
          </w:p>
          <w:p w14:paraId="5BFA8EA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EA8F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для развития навыков и компетенций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эффективного написания проектов и управления реализацией проекта, также навыков презентации и оформления проектов и демонстрация на форумных кампаниях России. </w:t>
            </w:r>
          </w:p>
          <w:p w14:paraId="1CE56DA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BF8DB" w14:textId="7DDE229F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lastRenderedPageBreak/>
              <w:t>Участники:</w:t>
            </w:r>
          </w:p>
          <w:p w14:paraId="6876BFF3" w14:textId="628808C0" w:rsidR="00844E37" w:rsidRPr="00A35000" w:rsidRDefault="00844E37" w:rsidP="001836A4">
            <w:pPr>
              <w:pStyle w:val="aa"/>
              <w:widowControl/>
              <w:numPr>
                <w:ilvl w:val="0"/>
                <w:numId w:val="20"/>
              </w:numPr>
              <w:autoSpaceDE/>
              <w:autoSpaceDN/>
              <w:ind w:hanging="453"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 xml:space="preserve">смогут написать заявки проектов на </w:t>
            </w:r>
            <w:r w:rsidRPr="00A35000">
              <w:rPr>
                <w:color w:val="000000"/>
                <w:sz w:val="24"/>
                <w:szCs w:val="24"/>
                <w:lang w:eastAsia="ru-RU"/>
              </w:rPr>
              <w:lastRenderedPageBreak/>
              <w:t>грант и выстроить работу с партнерами</w:t>
            </w:r>
          </w:p>
          <w:p w14:paraId="2EAEB7AD" w14:textId="76829950" w:rsidR="00844E37" w:rsidRPr="00A35000" w:rsidRDefault="00844E37" w:rsidP="001836A4">
            <w:pPr>
              <w:pStyle w:val="aa"/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получат навыки самопрезентации при защите своего проекта</w:t>
            </w:r>
          </w:p>
          <w:p w14:paraId="7FC93EF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25343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Стартаперы, обладатели идей,  проектов,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авторы социальных проектов </w:t>
            </w:r>
          </w:p>
        </w:tc>
      </w:tr>
      <w:tr w:rsidR="00844E37" w:rsidRPr="00844E37" w14:paraId="535A4B79" w14:textId="77777777" w:rsidTr="00A35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77C7A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3. Территория контента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F49E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по совершенствованию навыков создания фото-видео контента. Основы композиции и цвета. Знакомство с мировыми тенденциями и с графическими редакторами для оформления медиа-контента.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23CCB" w14:textId="76E0BC4D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4AA2FB7B" w14:textId="77777777" w:rsidR="00844E37" w:rsidRPr="00844E37" w:rsidRDefault="00844E37" w:rsidP="001836A4">
            <w:pPr>
              <w:widowControl/>
              <w:numPr>
                <w:ilvl w:val="0"/>
                <w:numId w:val="13"/>
              </w:numPr>
              <w:autoSpaceDE/>
              <w:autoSpaceDN/>
              <w:ind w:left="358" w:firstLine="5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разовьют навыки работы в графических редакторах (Illustrator, Photoshop и Figma)</w:t>
            </w:r>
          </w:p>
          <w:p w14:paraId="69967F50" w14:textId="77777777" w:rsidR="00844E37" w:rsidRPr="00844E37" w:rsidRDefault="00844E37" w:rsidP="001836A4">
            <w:pPr>
              <w:widowControl/>
              <w:numPr>
                <w:ilvl w:val="0"/>
                <w:numId w:val="13"/>
              </w:numPr>
              <w:autoSpaceDE/>
              <w:autoSpaceDN/>
              <w:ind w:left="358" w:firstLine="50"/>
              <w:textAlignment w:val="baseline"/>
              <w:rPr>
                <w:color w:val="3C4043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научатся оформлять медиа-контента</w:t>
            </w:r>
          </w:p>
          <w:p w14:paraId="4D9F13E7" w14:textId="77777777" w:rsidR="00844E37" w:rsidRPr="00844E37" w:rsidRDefault="00844E37" w:rsidP="001836A4">
            <w:pPr>
              <w:widowControl/>
              <w:numPr>
                <w:ilvl w:val="0"/>
                <w:numId w:val="13"/>
              </w:numPr>
              <w:autoSpaceDE/>
              <w:autoSpaceDN/>
              <w:ind w:left="358" w:firstLine="50"/>
              <w:textAlignment w:val="baseline"/>
              <w:rPr>
                <w:color w:val="3C4043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прокачают навыки создания фото- и видео- контента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B57B6" w14:textId="77777777" w:rsidR="00844E37" w:rsidRPr="00844E37" w:rsidRDefault="00844E37" w:rsidP="00844E3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Фото- и видео-ографы, блогеры, операторы, авторы подкастов и своих медиа соц-сетей.</w:t>
            </w:r>
          </w:p>
          <w:p w14:paraId="15F0D64F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44E37" w:rsidRPr="00844E37" w14:paraId="6D1D0FF8" w14:textId="77777777" w:rsidTr="00A35000">
        <w:trPr>
          <w:trHeight w:val="6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E325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4. Территория развития медиа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DA466" w14:textId="63DA71E5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по развитию медиа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сообществ в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учебном заведении,</w:t>
            </w:r>
          </w:p>
          <w:p w14:paraId="29889567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а также развития и оформления цифровых информационных площадок. </w:t>
            </w:r>
          </w:p>
          <w:p w14:paraId="77D85AA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Основы геральдики при разработке логотипов, фирменного стиля и дизайна упаковки, цифрового скетчинга, созданию брендбука. Создание инфоповодов и копирайтинг статей.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B528C" w14:textId="74EFCF06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2D3AAB96" w14:textId="51259A2F" w:rsidR="00844E37" w:rsidRPr="00844E37" w:rsidRDefault="00844E37" w:rsidP="001836A4">
            <w:pPr>
              <w:widowControl/>
              <w:numPr>
                <w:ilvl w:val="0"/>
                <w:numId w:val="14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 xml:space="preserve">получат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>знания в области создания логотипов и фирстиля</w:t>
            </w:r>
          </w:p>
          <w:p w14:paraId="3ED57475" w14:textId="77777777" w:rsidR="00844E37" w:rsidRPr="00844E37" w:rsidRDefault="00844E37" w:rsidP="001836A4">
            <w:pPr>
              <w:widowControl/>
              <w:numPr>
                <w:ilvl w:val="0"/>
                <w:numId w:val="14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прокачают навыки в областях: маркетинг, копирайтинг, пиар-сопровождения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1739D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844E37">
              <w:rPr>
                <w:color w:val="000000"/>
                <w:sz w:val="24"/>
                <w:szCs w:val="24"/>
                <w:lang w:eastAsia="ru-RU"/>
              </w:rPr>
              <w:t>медиа центров</w:t>
            </w:r>
            <w:proofErr w:type="gramEnd"/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своих учебных заведений, авторы статей, корреспонденты, члены медиа-сообществ, начинающие  SMM-щики, авторы подкастов, пиарщики и маркетологи. Студенты факультетов реклама и связи с общественностью, менеджмента</w:t>
            </w:r>
          </w:p>
        </w:tc>
      </w:tr>
      <w:tr w:rsidR="00844E37" w:rsidRPr="00844E37" w14:paraId="5E39975D" w14:textId="77777777" w:rsidTr="00A35000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A974E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5. Пространство дизайна и архитектуры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B48B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Трек, связанный с развитием архитектуры города. Мероприятия трека направлены на обмен опытом между студентами разных ВУЗов и создания макетов проектов, направленных на изменения архитектурной среды Республики Татарстан.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0F22B" w14:textId="7759F2E0" w:rsidR="00844E37" w:rsidRPr="00844E37" w:rsidRDefault="004E0F59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</w:t>
            </w:r>
            <w:r w:rsidR="00844E37" w:rsidRPr="00A35000">
              <w:rPr>
                <w:color w:val="000000"/>
                <w:sz w:val="24"/>
                <w:szCs w:val="24"/>
                <w:lang w:eastAsia="ru-RU"/>
              </w:rPr>
              <w:t>ники:</w:t>
            </w:r>
          </w:p>
          <w:p w14:paraId="080707C2" w14:textId="77777777" w:rsidR="00844E37" w:rsidRPr="00844E37" w:rsidRDefault="00844E37" w:rsidP="001836A4">
            <w:pPr>
              <w:widowControl/>
              <w:numPr>
                <w:ilvl w:val="0"/>
                <w:numId w:val="15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создадут макеты проектов с предложениями по модернизации среды Республики Татарстан для повышения туристической привлекательности столицы или малых городов</w:t>
            </w:r>
          </w:p>
          <w:p w14:paraId="10C1506F" w14:textId="77777777" w:rsidR="00844E37" w:rsidRPr="00844E37" w:rsidRDefault="00844E37" w:rsidP="001836A4">
            <w:pPr>
              <w:widowControl/>
              <w:numPr>
                <w:ilvl w:val="0"/>
                <w:numId w:val="15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обменяются архитектурным опытом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75EB8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Студенты строительных специальностей, будущие архитекторы и инженеры, дизайнеры, те, кто меняют или хотят менять среду вокруг себя.</w:t>
            </w:r>
          </w:p>
        </w:tc>
      </w:tr>
      <w:tr w:rsidR="00844E37" w:rsidRPr="00844E37" w14:paraId="1C12D4F1" w14:textId="77777777" w:rsidTr="00A35000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0BD20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6. Спортивная 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130C0" w14:textId="504B4DDD" w:rsidR="00844E37" w:rsidRPr="00844E37" w:rsidRDefault="00F9350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Трек посвящен созданию и организации спортивных мероприятий. Работа со </w:t>
            </w:r>
            <w:proofErr w:type="gramStart"/>
            <w:r w:rsidRPr="00F93507">
              <w:rPr>
                <w:color w:val="000000"/>
                <w:sz w:val="24"/>
                <w:szCs w:val="24"/>
                <w:lang w:eastAsia="ru-RU"/>
              </w:rPr>
              <w:t>спортивными</w:t>
            </w:r>
            <w:proofErr w:type="gramEnd"/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. Работа со спортивными партнерами. Работа со студентами — приобщение к ЗОЖ, походам, сплавам и активному образу жизни. Работа с </w:t>
            </w:r>
            <w:proofErr w:type="spellStart"/>
            <w:r w:rsidRPr="00F93507">
              <w:rPr>
                <w:color w:val="000000"/>
                <w:sz w:val="24"/>
                <w:szCs w:val="24"/>
                <w:lang w:eastAsia="ru-RU"/>
              </w:rPr>
              <w:t>фан</w:t>
            </w:r>
            <w:proofErr w:type="spellEnd"/>
            <w:r w:rsidRPr="00F93507">
              <w:rPr>
                <w:color w:val="000000"/>
                <w:sz w:val="24"/>
                <w:szCs w:val="24"/>
                <w:lang w:eastAsia="ru-RU"/>
              </w:rPr>
              <w:t xml:space="preserve"> клубами спортивных команд по направлениям. Практика на физические нагрузки.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7E508" w14:textId="1829F99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 получат:</w:t>
            </w:r>
          </w:p>
          <w:p w14:paraId="2BFA2EFC" w14:textId="77777777" w:rsidR="00844E37" w:rsidRPr="00844E37" w:rsidRDefault="00844E37" w:rsidP="001836A4">
            <w:pPr>
              <w:widowControl/>
              <w:numPr>
                <w:ilvl w:val="0"/>
                <w:numId w:val="16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знания о организации спортивно-зрелищных мероприятий</w:t>
            </w:r>
          </w:p>
          <w:p w14:paraId="37E95389" w14:textId="77777777" w:rsidR="00844E37" w:rsidRPr="00844E37" w:rsidRDefault="00844E37" w:rsidP="001836A4">
            <w:pPr>
              <w:widowControl/>
              <w:numPr>
                <w:ilvl w:val="0"/>
                <w:numId w:val="16"/>
              </w:numPr>
              <w:autoSpaceDE/>
              <w:autoSpaceDN/>
              <w:ind w:left="425" w:hanging="17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спортивно-нравственное развитие личности</w:t>
            </w:r>
          </w:p>
          <w:p w14:paraId="0D368E62" w14:textId="77777777" w:rsidR="00844E37" w:rsidRPr="00844E37" w:rsidRDefault="00844E37" w:rsidP="00844E37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0F06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Спорторги своего учебного заведения. Обучающиеся, активно занимающиеся спортом, а также вопросами здоровья, экологии и туризма, будущие тренеры. </w:t>
            </w:r>
          </w:p>
        </w:tc>
      </w:tr>
      <w:tr w:rsidR="00844E37" w:rsidRPr="00844E37" w14:paraId="04643890" w14:textId="77777777" w:rsidTr="00A35000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FE64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7. Пространство открытий </w:t>
            </w:r>
          </w:p>
          <w:p w14:paraId="5AB16CF8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E595E" w14:textId="62C98BE3" w:rsidR="00844E37" w:rsidRPr="00844E37" w:rsidRDefault="00F9350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507">
              <w:rPr>
                <w:color w:val="000000"/>
                <w:sz w:val="24"/>
                <w:szCs w:val="24"/>
                <w:lang w:eastAsia="ru-RU"/>
              </w:rPr>
              <w:t>Трек для тех, кто занимается наукой в своём учебном заведении. Поговорим о том, как можно развиваться и развивать научную деятельность в своём учебном заведении. Какие существуют современные форматы для выстраивания научного диалога и организации научной среды для молодежи.</w:t>
            </w:r>
          </w:p>
          <w:p w14:paraId="32A769A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C1057" w14:textId="69ACDB53" w:rsidR="00844E37" w:rsidRPr="00844E37" w:rsidRDefault="00A35000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14:paraId="275BC50E" w14:textId="73C4144A" w:rsidR="00844E37" w:rsidRPr="00844E37" w:rsidRDefault="00844E37" w:rsidP="001836A4">
            <w:pPr>
              <w:widowControl/>
              <w:numPr>
                <w:ilvl w:val="0"/>
                <w:numId w:val="17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получат актуальные знания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о </w:t>
            </w:r>
            <w:proofErr w:type="spellStart"/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импортозамещении</w:t>
            </w:r>
            <w:proofErr w:type="spellEnd"/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, патентах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  <w:p w14:paraId="06A36FB3" w14:textId="346A594C" w:rsidR="00844E37" w:rsidRPr="00844E37" w:rsidRDefault="00844E37" w:rsidP="001836A4">
            <w:pPr>
              <w:widowControl/>
              <w:numPr>
                <w:ilvl w:val="0"/>
                <w:numId w:val="17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познакомятся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с современными цифровыми технологиями</w:t>
            </w:r>
          </w:p>
          <w:p w14:paraId="4700CFB0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C6C7B" w14:textId="77777777" w:rsidR="00844E37" w:rsidRPr="00844E37" w:rsidRDefault="00844E37" w:rsidP="00844E3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Обучающиеся, являющиеся руководителями и членами интеллектуальных (научных) сообществ и кружков, организаторами научных “боев”, обладателями грантов разного уровня, молодыми стартаперами в среде инновационных разработок. Студенты цифровых специальностей.</w:t>
            </w:r>
          </w:p>
          <w:p w14:paraId="144A607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35000" w:rsidRPr="00844E37" w14:paraId="3D149BD8" w14:textId="77777777" w:rsidTr="00A35000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A92AE" w14:textId="77777777" w:rsidR="00A35000" w:rsidRPr="00844E37" w:rsidRDefault="00A35000" w:rsidP="00A350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8. Лаборатория финансовой грамотности</w:t>
            </w:r>
          </w:p>
          <w:p w14:paraId="4339D0B0" w14:textId="77777777" w:rsidR="00A35000" w:rsidRPr="00844E37" w:rsidRDefault="00A35000" w:rsidP="00A350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7C19D" w14:textId="6EBD0464" w:rsidR="00A35000" w:rsidRPr="00844E37" w:rsidRDefault="00A35000" w:rsidP="00A350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</w:rPr>
              <w:t xml:space="preserve">Трек организован совместно с инвестиционной компанией и посвящен финансовой грамотности, навыкам увеличения </w:t>
            </w:r>
            <w:r w:rsidRPr="00A35000">
              <w:rPr>
                <w:color w:val="000000"/>
                <w:sz w:val="24"/>
                <w:szCs w:val="24"/>
              </w:rPr>
              <w:lastRenderedPageBreak/>
              <w:t>сбережений за счет  инвестиций в мировой фондовый рынок и покупкам ценных бумаг.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E890D" w14:textId="77777777" w:rsidR="00A35000" w:rsidRPr="00A35000" w:rsidRDefault="00A35000" w:rsidP="001836A4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35000">
              <w:rPr>
                <w:color w:val="000000"/>
              </w:rPr>
              <w:lastRenderedPageBreak/>
              <w:t>получат общее представление о финансовой грамотности</w:t>
            </w:r>
          </w:p>
          <w:p w14:paraId="182C7252" w14:textId="77777777" w:rsidR="00A35000" w:rsidRPr="00A35000" w:rsidRDefault="00A35000" w:rsidP="001836A4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35000">
              <w:rPr>
                <w:color w:val="000000"/>
              </w:rPr>
              <w:t xml:space="preserve">научатся основам инвестиций в акции ведущих мировых </w:t>
            </w:r>
            <w:r w:rsidRPr="00A35000">
              <w:rPr>
                <w:color w:val="000000"/>
              </w:rPr>
              <w:lastRenderedPageBreak/>
              <w:t>компаний</w:t>
            </w:r>
          </w:p>
          <w:p w14:paraId="337E7E63" w14:textId="7C2A68E9" w:rsidR="00A35000" w:rsidRPr="00844E37" w:rsidRDefault="00A35000" w:rsidP="001836A4">
            <w:pPr>
              <w:widowControl/>
              <w:numPr>
                <w:ilvl w:val="0"/>
                <w:numId w:val="18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</w:rPr>
              <w:t>научатся планировать инвестиционные 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AA89" w14:textId="7A83668E" w:rsidR="00A35000" w:rsidRPr="00A35000" w:rsidRDefault="00A35000" w:rsidP="00A35000">
            <w:pPr>
              <w:pStyle w:val="ab"/>
              <w:spacing w:before="0" w:beforeAutospacing="0" w:after="0" w:afterAutospacing="0"/>
            </w:pPr>
            <w:r w:rsidRPr="00A35000">
              <w:rPr>
                <w:color w:val="000000"/>
              </w:rPr>
              <w:lastRenderedPageBreak/>
              <w:t xml:space="preserve">Для будущих инвесторов, студентов, которые хотят приумножить свои сбережения и научиться основам финансовой </w:t>
            </w:r>
            <w:r w:rsidRPr="00A35000">
              <w:rPr>
                <w:color w:val="000000"/>
              </w:rPr>
              <w:lastRenderedPageBreak/>
              <w:t>безопасности</w:t>
            </w:r>
            <w:r>
              <w:rPr>
                <w:color w:val="000000"/>
              </w:rPr>
              <w:t>.</w:t>
            </w:r>
          </w:p>
          <w:p w14:paraId="6177696E" w14:textId="77777777" w:rsidR="00A35000" w:rsidRPr="00844E37" w:rsidRDefault="00A35000" w:rsidP="00A350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7792D687" w14:textId="0CAE5D19" w:rsidR="00844E37" w:rsidRPr="00844E37" w:rsidRDefault="00844E37" w:rsidP="00A35000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573CE487" w14:textId="77777777" w:rsidR="00844E37" w:rsidRPr="00844E37" w:rsidRDefault="00844E37" w:rsidP="00844E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4E37">
        <w:rPr>
          <w:b/>
          <w:bCs/>
          <w:color w:val="000000"/>
          <w:sz w:val="24"/>
          <w:szCs w:val="24"/>
          <w:lang w:eastAsia="ru-RU"/>
        </w:rPr>
        <w:t>2022 СМЕНА “COMMUNITY” 27-31 августа</w:t>
      </w:r>
    </w:p>
    <w:p w14:paraId="5617EB6E" w14:textId="77777777" w:rsidR="00844E37" w:rsidRPr="00844E37" w:rsidRDefault="00844E37" w:rsidP="00844E3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438"/>
        <w:gridCol w:w="2514"/>
        <w:gridCol w:w="2171"/>
      </w:tblGrid>
      <w:tr w:rsidR="00A35000" w:rsidRPr="00844E37" w14:paraId="57FBD2F1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FB360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трека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509A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 трека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DFEFC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Какой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D7A0" w14:textId="77777777" w:rsidR="00844E37" w:rsidRPr="00844E37" w:rsidRDefault="00844E37" w:rsidP="00844E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4E37">
              <w:rPr>
                <w:b/>
                <w:bCs/>
                <w:color w:val="000000"/>
                <w:sz w:val="24"/>
                <w:szCs w:val="24"/>
                <w:lang w:eastAsia="ru-RU"/>
              </w:rPr>
              <w:t>Для кого</w:t>
            </w:r>
          </w:p>
        </w:tc>
      </w:tr>
      <w:tr w:rsidR="00A35000" w:rsidRPr="00844E37" w14:paraId="20DB1E6D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83BC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1. Лига городов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D4B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посвящен тому, как создать и реализовать мероприятие, как общаться с администрацией города и района, обучим инструментам командообразования, менеджменту в стрессовых ситуациях.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1B2A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Создана рабочая группы активистов  и комьюнити своего города или района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0034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Для студентов из разных городов, которые хотят или уже занимаются организацией мероприятий городского (районного) масштаба </w:t>
            </w:r>
          </w:p>
        </w:tc>
      </w:tr>
      <w:tr w:rsidR="00A35000" w:rsidRPr="00844E37" w14:paraId="0B9527EE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B0EB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2. Первая лига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F8700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про поддержку и адаптацию первокурсников, приобщение их к культурным ценностям и создание преемственности поколений Лиги Студентов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AD7A8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рабочей группы активистов  и комьюнити первокурсников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FF48B" w14:textId="78352DF0" w:rsidR="00844E37" w:rsidRPr="00844E37" w:rsidRDefault="004E0F59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Для</w:t>
            </w:r>
            <w:r w:rsidR="00A35000">
              <w:rPr>
                <w:color w:val="000000"/>
                <w:sz w:val="24"/>
                <w:szCs w:val="24"/>
                <w:lang w:eastAsia="ru-RU"/>
              </w:rPr>
              <w:t xml:space="preserve"> студентов, завершивших первый курс о</w:t>
            </w:r>
            <w:r w:rsidR="00844E37" w:rsidRPr="00844E37">
              <w:rPr>
                <w:color w:val="000000"/>
                <w:sz w:val="24"/>
                <w:szCs w:val="24"/>
                <w:lang w:eastAsia="ru-RU"/>
              </w:rPr>
              <w:t>бучения  в высших и средне-профессиональных образовательных организациях, на ФСПО.</w:t>
            </w:r>
          </w:p>
        </w:tc>
      </w:tr>
      <w:tr w:rsidR="00A35000" w:rsidRPr="00844E37" w14:paraId="67B5B356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9881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3. Старосты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79247" w14:textId="76948924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про развитие управленческих компетенции старост учебных групп, формирование проектной культуры через реализацию социально значимых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проектов учебных группах, про наставничество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и поддержку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сообщества старост.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3B497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Создание рабочей группы активистов  и комьюнити старост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3D60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444444"/>
                <w:sz w:val="24"/>
                <w:szCs w:val="24"/>
                <w:lang w:eastAsia="ru-RU"/>
              </w:rPr>
              <w:t>Старосты и заместители старост академических групп в учебных заведениях.</w:t>
            </w:r>
          </w:p>
        </w:tc>
      </w:tr>
      <w:tr w:rsidR="00A35000" w:rsidRPr="00844E37" w14:paraId="51B755B6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DD55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4. Кампус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D4D8E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про обучение технологиям организации деятельности студсоветов общежитий, работы с проживающими студентами, развития компетенций у активистов общежитий, методикам адаптации иностранных студентов в общежитиях и оказания соцподдержки.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2537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рабочей группы активистов  и комьюнити активистов общежития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86A5" w14:textId="48BB5A7E" w:rsidR="00844E37" w:rsidRPr="00844E37" w:rsidRDefault="00A35000" w:rsidP="00844E37">
            <w:pPr>
              <w:widowControl/>
              <w:autoSpaceDE/>
              <w:autoSpaceDN/>
              <w:rPr>
                <w:color w:val="000000"/>
                <w:sz w:val="24"/>
                <w:szCs w:val="24"/>
                <w:shd w:val="clear" w:color="auto" w:fill="9900FF"/>
                <w:lang w:eastAsia="ru-RU"/>
              </w:rPr>
            </w:pPr>
            <w:r w:rsidRPr="00A35000">
              <w:rPr>
                <w:color w:val="000000"/>
                <w:sz w:val="24"/>
              </w:rPr>
              <w:t>Председатели и активисты органов студенческого самоуправления общежитий.</w:t>
            </w:r>
          </w:p>
        </w:tc>
      </w:tr>
      <w:tr w:rsidR="00A35000" w:rsidRPr="00844E37" w14:paraId="523C0C7D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04EE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5.Дружба народов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9E1D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для иностранных студентов, обучающихся в России, поддержка иностранных диаспор, развитие движения активистов иностранных студентов, опен-толки и круглые столы по актуальным темам.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91A7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рабочей группы активистов  и комьюнити иностранных студентов со своими активностями, площадками для коммуникации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84E98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Иностранные студенты российских ВУЗов</w:t>
            </w:r>
          </w:p>
        </w:tc>
      </w:tr>
      <w:tr w:rsidR="00A35000" w:rsidRPr="00844E37" w14:paraId="25C530E0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7E72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6. Лига дебатов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AE761" w14:textId="6FAB2ED9" w:rsidR="00844E37" w:rsidRPr="00844E37" w:rsidRDefault="00F93507" w:rsidP="00F9350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507">
              <w:rPr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рек про уникальную возможность </w:t>
            </w:r>
            <w:r w:rsidR="00844E37" w:rsidRPr="00844E37">
              <w:rPr>
                <w:color w:val="000000"/>
                <w:sz w:val="24"/>
                <w:szCs w:val="24"/>
                <w:lang w:eastAsia="ru-RU"/>
              </w:rPr>
              <w:t xml:space="preserve">повысить коммуникативные компетенции для дальнейшей научной, общественной и профессиональной деятельности. Будем </w:t>
            </w:r>
            <w:r w:rsidR="00844E37"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участвовать в дебатах, работать с возражениями, создадим движение медиаторов, раскроем азы ораторского мастерства и навыки убеждения.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B60E2" w14:textId="238F2040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рабочей группы </w:t>
            </w:r>
            <w:r w:rsidR="004E0F59" w:rsidRPr="00844E37">
              <w:rPr>
                <w:color w:val="000000"/>
                <w:sz w:val="24"/>
                <w:szCs w:val="24"/>
                <w:lang w:eastAsia="ru-RU"/>
              </w:rPr>
              <w:t>активистов и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E37">
              <w:rPr>
                <w:color w:val="000000"/>
                <w:sz w:val="24"/>
                <w:szCs w:val="24"/>
                <w:lang w:eastAsia="ru-RU"/>
              </w:rPr>
              <w:t>комьюнити</w:t>
            </w:r>
            <w:proofErr w:type="spellEnd"/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 ораторов и медиаторов со своими активностями, площадками для общения и календарем мероприятий.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Образовательные блоки: «Британский формат парламентских дебатов», «Аргументы» и «Утверждение и опровержение».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A6A1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Для тех кто выступает перед публикой, будущих политиков и руководителей</w:t>
            </w:r>
          </w:p>
        </w:tc>
      </w:tr>
      <w:tr w:rsidR="00A35000" w:rsidRPr="00844E37" w14:paraId="2C469B5E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0D8A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7. Предпринимательство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EB986" w14:textId="77777777" w:rsidR="00A35000" w:rsidRPr="00A35000" w:rsidRDefault="00A35000" w:rsidP="00A350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Трек для тех, кто хочет заниматься бизнес-проектами. В треке будут раскрыты такие темы как:</w:t>
            </w:r>
          </w:p>
          <w:p w14:paraId="26401A74" w14:textId="77777777" w:rsidR="00A35000" w:rsidRPr="00A35000" w:rsidRDefault="00A35000" w:rsidP="001836A4">
            <w:pPr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выбор бизнес модели</w:t>
            </w:r>
          </w:p>
          <w:p w14:paraId="5056D4C8" w14:textId="0AADB589" w:rsidR="00844E37" w:rsidRPr="00844E37" w:rsidRDefault="00A35000" w:rsidP="001836A4">
            <w:pPr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  <w:lang w:eastAsia="ru-RU"/>
              </w:rPr>
              <w:t>способы регистрации и управления бизнесом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DCD0E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рабочей группы активистов  и своё комьюнити со своими активностями, площадками для общения и обмена предпринимательским опытом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681B" w14:textId="024C7662" w:rsidR="00844E37" w:rsidRPr="00844E37" w:rsidRDefault="00A35000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35000">
              <w:rPr>
                <w:color w:val="000000"/>
                <w:sz w:val="24"/>
                <w:szCs w:val="24"/>
              </w:rPr>
              <w:t>Молодые предприниматели, стартаперы, обладатели инновационных идей, проектов меняющих мир.</w:t>
            </w:r>
          </w:p>
        </w:tc>
      </w:tr>
      <w:tr w:rsidR="00A35000" w:rsidRPr="00844E37" w14:paraId="6DACDA83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32A89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8. Открываю страну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384E3" w14:textId="285259A7" w:rsidR="00844E37" w:rsidRPr="00844E37" w:rsidRDefault="004E0F59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0F59">
              <w:rPr>
                <w:color w:val="000000"/>
                <w:sz w:val="24"/>
                <w:szCs w:val="24"/>
              </w:rPr>
              <w:t>Трек создан для тех, кто готов менять индустрию туризма: создавать новые туристические проекты, улучшать процессы, внедрять инновации в маршруты.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DDE5E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рабочей группы активистов  и комьюнити студентов, поддерживающих туристическое движение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8972F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Обучающиеся и интересующиеся  в сфере туризма, любящие путешествовать и фотографировать и изучать язык и культуру других народов</w:t>
            </w:r>
          </w:p>
        </w:tc>
      </w:tr>
      <w:tr w:rsidR="00A35000" w:rsidRPr="00844E37" w14:paraId="14A23F5E" w14:textId="77777777" w:rsidTr="00844E37">
        <w:trPr>
          <w:trHeight w:val="2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B7E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9. Карьера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7949B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 xml:space="preserve">Трек позволит определить вектор развития карьеры выпускника. Обсудим новые профессии и компетенции 21 века, разберем и подготовим продающее резюме,  поучаствуем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в интерактивной площадке работодателей-партнеров.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CB6CF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рабочей группы активных студентов и специалистов, которые будут поддерживать и развивать профориентационное движение в вузах со своими активностями, площадками для </w:t>
            </w: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DD507" w14:textId="27E40807" w:rsidR="00844E37" w:rsidRPr="00844E37" w:rsidRDefault="004E0F59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0F59">
              <w:rPr>
                <w:color w:val="000000"/>
                <w:sz w:val="24"/>
              </w:rPr>
              <w:lastRenderedPageBreak/>
              <w:t>Для студентов выпускных курсов, которые заканчивают учебу по специальности и готовы выбрать путь своей будущей карьеры.</w:t>
            </w:r>
          </w:p>
        </w:tc>
      </w:tr>
      <w:tr w:rsidR="00A35000" w:rsidRPr="00844E37" w14:paraId="47E4EB9D" w14:textId="77777777" w:rsidTr="00844E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BA1D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lastRenderedPageBreak/>
              <w:t>10. 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B084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Трек посвящен генерации идей и проектов для цифровой экономики страны, обзору и анализу цифровых технологий, сервисов и услуг, повышающих качество жизни благодаря инновациям.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DAAD2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Создание рабочей группы активистов  и комьюнити IT специалистов а со своими активностями, площадками для общения и календарем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EFF4C" w14:textId="77777777" w:rsidR="00844E37" w:rsidRPr="00844E37" w:rsidRDefault="00844E37" w:rsidP="00844E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E37">
              <w:rPr>
                <w:color w:val="000000"/>
                <w:sz w:val="24"/>
                <w:szCs w:val="24"/>
                <w:lang w:eastAsia="ru-RU"/>
              </w:rPr>
              <w:t>Разработчики, программисты и студенты IT специальностей, в том числе менеджмент в IT</w:t>
            </w:r>
          </w:p>
        </w:tc>
      </w:tr>
    </w:tbl>
    <w:p w14:paraId="342FBA2E" w14:textId="77777777" w:rsidR="00844E37" w:rsidRPr="00844E37" w:rsidRDefault="00844E37" w:rsidP="00844E37">
      <w:pPr>
        <w:widowControl/>
        <w:autoSpaceDE/>
        <w:autoSpaceDN/>
        <w:rPr>
          <w:sz w:val="24"/>
          <w:szCs w:val="24"/>
          <w:lang w:eastAsia="ru-RU"/>
        </w:rPr>
      </w:pPr>
    </w:p>
    <w:p w14:paraId="26064FE1" w14:textId="7FAB7F00" w:rsidR="00844E37" w:rsidRPr="00844E37" w:rsidRDefault="00844E37" w:rsidP="00A35000">
      <w:pPr>
        <w:widowControl/>
        <w:autoSpaceDE/>
        <w:autoSpaceDN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844E37">
        <w:rPr>
          <w:bCs/>
          <w:color w:val="000000"/>
          <w:sz w:val="24"/>
          <w:szCs w:val="24"/>
          <w:lang w:eastAsia="ru-RU"/>
        </w:rPr>
        <w:t xml:space="preserve">Общим итогом форума будет создание отдельных комьюнити по 10 направлениям со своими экспертами из студенчества, активистами и лидерами. Эти комьюнити </w:t>
      </w:r>
      <w:r w:rsidR="004E0F59" w:rsidRPr="00844E37">
        <w:rPr>
          <w:bCs/>
          <w:color w:val="000000"/>
          <w:sz w:val="24"/>
          <w:szCs w:val="24"/>
          <w:lang w:eastAsia="ru-RU"/>
        </w:rPr>
        <w:t>будут разрастаться</w:t>
      </w:r>
      <w:r w:rsidRPr="00844E37">
        <w:rPr>
          <w:bCs/>
          <w:color w:val="000000"/>
          <w:sz w:val="24"/>
          <w:szCs w:val="24"/>
          <w:lang w:eastAsia="ru-RU"/>
        </w:rPr>
        <w:t xml:space="preserve"> в течении учебного года и реализовывать намеченный план мероприятий при поддержке и курировании специалиста из Лиги студентов.</w:t>
      </w:r>
    </w:p>
    <w:p w14:paraId="4291E4C0" w14:textId="6BF0DD6B" w:rsidR="00844E37" w:rsidRPr="00844E37" w:rsidRDefault="00844E37" w:rsidP="00844E37">
      <w:pPr>
        <w:pStyle w:val="ab"/>
        <w:spacing w:after="24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sectPr w:rsidR="00844E37" w:rsidRPr="00844E37" w:rsidSect="00D62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28" w:right="991" w:bottom="1134" w:left="1276" w:header="215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210B1" w14:textId="77777777" w:rsidR="00D701B8" w:rsidRDefault="00D701B8" w:rsidP="00717BAB">
      <w:r>
        <w:separator/>
      </w:r>
    </w:p>
  </w:endnote>
  <w:endnote w:type="continuationSeparator" w:id="0">
    <w:p w14:paraId="18659B51" w14:textId="77777777" w:rsidR="00D701B8" w:rsidRDefault="00D701B8" w:rsidP="0071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13696" w14:textId="77777777" w:rsidR="004C17E0" w:rsidRPr="00D76902" w:rsidRDefault="004C17E0" w:rsidP="003362BF">
    <w:pPr>
      <w:rPr>
        <w:sz w:val="18"/>
        <w:szCs w:val="18"/>
        <w:lang w:eastAsia="ru-RU"/>
      </w:rPr>
    </w:pPr>
    <w:r>
      <w:rPr>
        <w:sz w:val="18"/>
        <w:szCs w:val="18"/>
        <w:lang w:eastAsia="ru-RU"/>
      </w:rPr>
      <w:t>Исп.: Жукова Кристина</w:t>
    </w:r>
    <w:r w:rsidR="00A4517E">
      <w:rPr>
        <w:noProof/>
        <w:sz w:val="24"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F5B715" wp14:editId="2F7D584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09335" cy="12700"/>
              <wp:effectExtent l="0" t="0" r="5715" b="635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E6C06E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0;margin-top:0;width:481.05pt;height:1p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" strokecolor="#c00000" strokeweight="1pt">
              <v:stroke startarrowwidth="narrow" startarrowlength="short" endarrowwidth="narrow" endarrowlength="short"/>
              <o:lock v:ext="edit" shapetype="f"/>
              <w10:wrap anchorx="margin"/>
            </v:shape>
          </w:pict>
        </mc:Fallback>
      </mc:AlternateContent>
    </w:r>
  </w:p>
  <w:p w14:paraId="2BB7D7BC" w14:textId="77777777" w:rsidR="004C17E0" w:rsidRPr="00D76902" w:rsidRDefault="004C17E0" w:rsidP="003362BF">
    <w:pPr>
      <w:pStyle w:val="a5"/>
    </w:pPr>
    <w:r w:rsidRPr="00D76902">
      <w:rPr>
        <w:sz w:val="18"/>
        <w:szCs w:val="18"/>
        <w:lang w:eastAsia="ru-RU"/>
      </w:rPr>
      <w:t xml:space="preserve">Тел.: </w:t>
    </w:r>
    <w:r>
      <w:rPr>
        <w:sz w:val="18"/>
        <w:szCs w:val="18"/>
        <w:lang w:eastAsia="ru-RU"/>
      </w:rPr>
      <w:t>89655803467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2748" w14:textId="49B0D0BC" w:rsidR="004C17E0" w:rsidRPr="00DD4936" w:rsidRDefault="003B2A78" w:rsidP="00DD4936">
    <w:pPr>
      <w:pStyle w:val="a5"/>
      <w:jc w:val="center"/>
      <w:rPr>
        <w:sz w:val="20"/>
        <w:szCs w:val="20"/>
      </w:rPr>
    </w:pPr>
    <w:r w:rsidRPr="003B2A78">
      <w:rPr>
        <w:noProof/>
        <w:sz w:val="28"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6B15A3C" wp14:editId="4A2BBFFD">
              <wp:simplePos x="0" y="0"/>
              <wp:positionH relativeFrom="margin">
                <wp:posOffset>0</wp:posOffset>
              </wp:positionH>
              <wp:positionV relativeFrom="paragraph">
                <wp:posOffset>-74428</wp:posOffset>
              </wp:positionV>
              <wp:extent cx="6109335" cy="12700"/>
              <wp:effectExtent l="0" t="0" r="5715" b="635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E6432E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0;margin-top:-5.85pt;width:481.05pt;height:1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" strokecolor="#c00000" strokeweight="1pt">
              <v:stroke startarrowwidth="narrow" startarrowlength="short" endarrowwidth="narrow" endarrowlength="short"/>
              <o:lock v:ext="edit" shapetype="f"/>
              <w10:wrap anchorx="margin"/>
            </v:shape>
          </w:pict>
        </mc:Fallback>
      </mc:AlternateContent>
    </w:r>
    <w:r w:rsidR="00DD4936" w:rsidRPr="00DD4936">
      <w:rPr>
        <w:sz w:val="20"/>
        <w:szCs w:val="20"/>
      </w:rPr>
      <w:t xml:space="preserve"> </w:t>
    </w:r>
    <w:r w:rsidR="00DD4936" w:rsidRPr="004D7053">
      <w:rPr>
        <w:sz w:val="20"/>
        <w:szCs w:val="20"/>
      </w:rPr>
      <w:t xml:space="preserve">Пресс-служба РМОО «Лига студентов РТ»: </w:t>
    </w:r>
    <w:r w:rsidR="00DD4936">
      <w:rPr>
        <w:sz w:val="20"/>
        <w:szCs w:val="20"/>
      </w:rPr>
      <w:t>Томкевич Дмитрий</w:t>
    </w:r>
    <w:r w:rsidR="00DD4936" w:rsidRPr="004D7053">
      <w:rPr>
        <w:sz w:val="20"/>
        <w:szCs w:val="20"/>
      </w:rPr>
      <w:t>,</w:t>
    </w:r>
    <w:hyperlink r:id="rId1" w:history="1">
      <w:r w:rsidR="00DD4936" w:rsidRPr="003F32EF">
        <w:rPr>
          <w:rStyle w:val="ac"/>
          <w:sz w:val="20"/>
          <w:szCs w:val="20"/>
        </w:rPr>
        <w:t xml:space="preserve"> </w:t>
      </w:r>
      <w:r w:rsidR="00DD4936" w:rsidRPr="003F32EF">
        <w:rPr>
          <w:rStyle w:val="ac"/>
          <w:sz w:val="20"/>
          <w:szCs w:val="20"/>
          <w:lang w:val="en-US"/>
        </w:rPr>
        <w:t>ligastud</w:t>
      </w:r>
      <w:r w:rsidR="00DD4936" w:rsidRPr="003F32EF">
        <w:rPr>
          <w:rStyle w:val="ac"/>
          <w:sz w:val="20"/>
          <w:szCs w:val="20"/>
        </w:rPr>
        <w:t>.</w:t>
      </w:r>
      <w:r w:rsidR="00DD4936" w:rsidRPr="003F32EF">
        <w:rPr>
          <w:rStyle w:val="ac"/>
          <w:sz w:val="20"/>
          <w:szCs w:val="20"/>
          <w:lang w:val="en-US"/>
        </w:rPr>
        <w:t>pressa</w:t>
      </w:r>
      <w:r w:rsidR="00DD4936" w:rsidRPr="003F32EF">
        <w:rPr>
          <w:rStyle w:val="ac"/>
          <w:sz w:val="20"/>
          <w:szCs w:val="20"/>
        </w:rPr>
        <w:t>@</w:t>
      </w:r>
      <w:r w:rsidR="00DD4936" w:rsidRPr="003F32EF">
        <w:rPr>
          <w:rStyle w:val="ac"/>
          <w:sz w:val="20"/>
          <w:szCs w:val="20"/>
          <w:lang w:val="en-US"/>
        </w:rPr>
        <w:t>gmail</w:t>
      </w:r>
      <w:r w:rsidR="00DD4936" w:rsidRPr="003F32EF">
        <w:rPr>
          <w:rStyle w:val="ac"/>
          <w:sz w:val="20"/>
          <w:szCs w:val="20"/>
        </w:rPr>
        <w:t>.</w:t>
      </w:r>
      <w:r w:rsidR="00DD4936" w:rsidRPr="003F32EF">
        <w:rPr>
          <w:rStyle w:val="ac"/>
          <w:sz w:val="20"/>
          <w:szCs w:val="20"/>
          <w:lang w:val="en-US"/>
        </w:rPr>
        <w:t>com</w:t>
      </w:r>
    </w:hyperlink>
    <w:r w:rsidR="00DD4936" w:rsidRPr="004D7053">
      <w:rPr>
        <w:sz w:val="20"/>
        <w:szCs w:val="20"/>
      </w:rPr>
      <w:t>, +7(900)099-17-09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FA33C" w14:textId="77777777" w:rsidR="00F472EA" w:rsidRDefault="00F47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EBC28" w14:textId="77777777" w:rsidR="00D701B8" w:rsidRDefault="00D701B8" w:rsidP="00717BAB">
      <w:r>
        <w:separator/>
      </w:r>
    </w:p>
  </w:footnote>
  <w:footnote w:type="continuationSeparator" w:id="0">
    <w:p w14:paraId="35D3C3F0" w14:textId="77777777" w:rsidR="00D701B8" w:rsidRDefault="00D701B8" w:rsidP="0071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C16BA" w14:textId="77777777" w:rsidR="00F472EA" w:rsidRDefault="00F47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57AA6" w14:textId="455A04F5" w:rsidR="004C17E0" w:rsidRDefault="007D729C" w:rsidP="00FD308F">
    <w:pPr>
      <w:pStyle w:val="a3"/>
    </w:pPr>
    <w:r>
      <w:rPr>
        <w:b/>
        <w:noProof/>
        <w:sz w:val="28"/>
        <w:szCs w:val="26"/>
        <w:lang w:eastAsia="ru-RU"/>
      </w:rPr>
      <w:drawing>
        <wp:anchor distT="0" distB="0" distL="114300" distR="114300" simplePos="0" relativeHeight="251665408" behindDoc="0" locked="0" layoutInCell="1" allowOverlap="1" wp14:anchorId="297D0B4A" wp14:editId="1C216A6E">
          <wp:simplePos x="0" y="0"/>
          <wp:positionH relativeFrom="margin">
            <wp:posOffset>2134235</wp:posOffset>
          </wp:positionH>
          <wp:positionV relativeFrom="paragraph">
            <wp:posOffset>-1354928</wp:posOffset>
          </wp:positionV>
          <wp:extent cx="1743740" cy="1499349"/>
          <wp:effectExtent l="0" t="0" r="0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740" cy="149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17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CE3B2E" wp14:editId="34E8FF2C">
              <wp:simplePos x="0" y="0"/>
              <wp:positionH relativeFrom="column">
                <wp:posOffset>3775075</wp:posOffset>
              </wp:positionH>
              <wp:positionV relativeFrom="paragraph">
                <wp:posOffset>-891540</wp:posOffset>
              </wp:positionV>
              <wp:extent cx="2333625" cy="742950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2E8A3" w14:textId="77777777" w:rsidR="004C17E0" w:rsidRPr="00803080" w:rsidRDefault="004C17E0" w:rsidP="008030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РЕГИОНАЛ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Ь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 xml:space="preserve"> ИҖТИМАГЫ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Й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ЯШ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Ь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ЛӘР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 xml:space="preserve">ОЕШМАСЫ 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«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ТАТАРСТАН РЕСПУБЛИКАСЫ СТУДЕНТЛАР ЛИГАСЫ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»</w:t>
                          </w:r>
                        </w:p>
                        <w:p w14:paraId="6933902D" w14:textId="77777777" w:rsidR="004C17E0" w:rsidRDefault="004C17E0" w:rsidP="00803080"/>
                        <w:p w14:paraId="7A2EFBD1" w14:textId="77777777" w:rsidR="004C17E0" w:rsidRPr="00803080" w:rsidRDefault="004C17E0" w:rsidP="0080308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7.25pt;margin-top:-70.2pt;width:183.7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" stroked="f">
              <v:textbox>
                <w:txbxContent>
                  <w:p w14:paraId="4FD2E8A3" w14:textId="77777777" w:rsidR="004C17E0" w:rsidRPr="00803080" w:rsidRDefault="004C17E0" w:rsidP="00803080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РЕГИОНАЛ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Ь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 xml:space="preserve"> ИҖТИМАГЫ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Й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ЯШ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Ь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ЛӘР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 xml:space="preserve">ОЕШМАСЫ 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«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ТАТАРСТАН РЕСПУБЛИКАСЫ СТУДЕНТЛАР ЛИГАСЫ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»</w:t>
                    </w:r>
                  </w:p>
                  <w:p w14:paraId="6933902D" w14:textId="77777777" w:rsidR="004C17E0" w:rsidRDefault="004C17E0" w:rsidP="00803080"/>
                  <w:p w14:paraId="7A2EFBD1" w14:textId="77777777" w:rsidR="004C17E0" w:rsidRPr="00803080" w:rsidRDefault="004C17E0" w:rsidP="0080308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4517E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235840" wp14:editId="7EFD8914">
              <wp:simplePos x="0" y="0"/>
              <wp:positionH relativeFrom="column">
                <wp:posOffset>0</wp:posOffset>
              </wp:positionH>
              <wp:positionV relativeFrom="paragraph">
                <wp:posOffset>199389</wp:posOffset>
              </wp:positionV>
              <wp:extent cx="6109335" cy="0"/>
              <wp:effectExtent l="0" t="0" r="5715" b="0"/>
              <wp:wrapNone/>
              <wp:docPr id="22" name="Прямая соединительная линия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>
                            <a:alpha val="73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579A42"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7pt" to="481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" strokecolor="#c00000">
              <v:stroke opacity="47802f"/>
              <o:lock v:ext="edit" shapetype="f"/>
            </v:line>
          </w:pict>
        </mc:Fallback>
      </mc:AlternateContent>
    </w:r>
    <w:r w:rsidR="00A4517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F80D1F4" wp14:editId="6C036A0F">
              <wp:simplePos x="0" y="0"/>
              <wp:positionH relativeFrom="column">
                <wp:posOffset>-305435</wp:posOffset>
              </wp:positionH>
              <wp:positionV relativeFrom="paragraph">
                <wp:posOffset>-900430</wp:posOffset>
              </wp:positionV>
              <wp:extent cx="2686050" cy="74295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4A9EA" w14:textId="77777777" w:rsidR="004C17E0" w:rsidRPr="00803080" w:rsidRDefault="004C17E0" w:rsidP="008030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РЕГИОНАЛЬНАЯ МОЛОДЕЖНАЯ 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br/>
                            <w:t xml:space="preserve">ОБЩЕСТВЕННАЯ ОРГАНИЗАЦИЯ </w:t>
                          </w:r>
                          <w:r w:rsidRPr="008030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br/>
                            <w:t xml:space="preserve">«ЛИГА СТУДЕНТОВ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РЕСПУБЛИКИ ТАТАРСТАН»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4.05pt;margin-top:-70.9pt;width:211.5pt;height:5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" stroked="f">
              <v:textbox>
                <w:txbxContent>
                  <w:p w14:paraId="6DF4A9EA" w14:textId="77777777" w:rsidR="004C17E0" w:rsidRPr="00803080" w:rsidRDefault="004C17E0" w:rsidP="00803080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РЕГИОНАЛЬНАЯ МОЛОДЕЖНАЯ 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  <w:t xml:space="preserve">ОБЩЕСТВЕННАЯ ОРГАНИЗАЦИЯ </w:t>
                    </w:r>
                    <w:r w:rsidRPr="008030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  <w:t xml:space="preserve">«ЛИГА СТУДЕНТОВ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РЕСПУБЛИКИ ТАТАРСТАН»</w:t>
                    </w:r>
                  </w:p>
                </w:txbxContent>
              </v:textbox>
            </v:shape>
          </w:pict>
        </mc:Fallback>
      </mc:AlternateContent>
    </w:r>
    <w:r w:rsidR="00A4517E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A08BB48" wp14:editId="1C05A07C">
              <wp:simplePos x="0" y="0"/>
              <wp:positionH relativeFrom="column">
                <wp:posOffset>0</wp:posOffset>
              </wp:positionH>
              <wp:positionV relativeFrom="paragraph">
                <wp:posOffset>199389</wp:posOffset>
              </wp:positionV>
              <wp:extent cx="6109335" cy="0"/>
              <wp:effectExtent l="0" t="0" r="5715" b="0"/>
              <wp:wrapNone/>
              <wp:docPr id="21" name="Прямая соединительная линия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alpha val="78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89AECC0" id="Прямая соединительная линия 2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7pt" to="481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" strokecolor="black [3213]" strokeweight="1pt">
              <v:stroke opacity="51143f"/>
              <o:lock v:ext="edit" shapetype="f"/>
            </v:line>
          </w:pict>
        </mc:Fallback>
      </mc:AlternateContent>
    </w:r>
    <w:r w:rsidR="00A4517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EA7B08" wp14:editId="247EAE69">
              <wp:simplePos x="0" y="0"/>
              <wp:positionH relativeFrom="column">
                <wp:posOffset>-448310</wp:posOffset>
              </wp:positionH>
              <wp:positionV relativeFrom="paragraph">
                <wp:posOffset>-81915</wp:posOffset>
              </wp:positionV>
              <wp:extent cx="6772275" cy="228600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2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A7882" w14:textId="77777777" w:rsidR="004C17E0" w:rsidRPr="00FD308F" w:rsidRDefault="004C17E0" w:rsidP="00921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420021, г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 К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азань, ул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 Т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укая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д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. 58,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офис 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303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т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ел.: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+7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(843)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231-81-41,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ligatatarstan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@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gmail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Pr="00FD30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5.3pt;margin-top:-6.45pt;width:533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" stroked="f">
              <v:textbox>
                <w:txbxContent>
                  <w:p w14:paraId="26AA7882" w14:textId="77777777" w:rsidR="004C17E0" w:rsidRPr="00FD308F" w:rsidRDefault="004C17E0" w:rsidP="009218E4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420021, г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 К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азань, ул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 Т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укая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д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. 58,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офис 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303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т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ел.: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+7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(843)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231-81-41,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e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mail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ligatatarstan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@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gmail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  <w:r w:rsidRPr="00FD308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ADA8" w14:textId="77777777" w:rsidR="00F472EA" w:rsidRDefault="00F47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3CB"/>
    <w:multiLevelType w:val="multilevel"/>
    <w:tmpl w:val="45A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2A8"/>
    <w:multiLevelType w:val="hybridMultilevel"/>
    <w:tmpl w:val="0172F2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8137466"/>
    <w:multiLevelType w:val="multilevel"/>
    <w:tmpl w:val="875A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C5D"/>
    <w:multiLevelType w:val="multilevel"/>
    <w:tmpl w:val="ABE8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03FD5"/>
    <w:multiLevelType w:val="multilevel"/>
    <w:tmpl w:val="0F0A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04451"/>
    <w:multiLevelType w:val="hybridMultilevel"/>
    <w:tmpl w:val="400E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121DE"/>
    <w:multiLevelType w:val="multilevel"/>
    <w:tmpl w:val="11E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641AE"/>
    <w:multiLevelType w:val="multilevel"/>
    <w:tmpl w:val="CCE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E61A6"/>
    <w:multiLevelType w:val="multilevel"/>
    <w:tmpl w:val="D76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E2A4A"/>
    <w:multiLevelType w:val="multilevel"/>
    <w:tmpl w:val="1F6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83095"/>
    <w:multiLevelType w:val="multilevel"/>
    <w:tmpl w:val="0946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27F82"/>
    <w:multiLevelType w:val="multilevel"/>
    <w:tmpl w:val="00785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80BB7"/>
    <w:multiLevelType w:val="multilevel"/>
    <w:tmpl w:val="51B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3528E"/>
    <w:multiLevelType w:val="multilevel"/>
    <w:tmpl w:val="9DD4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C05DC"/>
    <w:multiLevelType w:val="multilevel"/>
    <w:tmpl w:val="001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22D67"/>
    <w:multiLevelType w:val="multilevel"/>
    <w:tmpl w:val="170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51F7B"/>
    <w:multiLevelType w:val="multilevel"/>
    <w:tmpl w:val="BB0A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84199C"/>
    <w:multiLevelType w:val="multilevel"/>
    <w:tmpl w:val="51D2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E62DA"/>
    <w:multiLevelType w:val="multilevel"/>
    <w:tmpl w:val="206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3C6275"/>
    <w:multiLevelType w:val="multilevel"/>
    <w:tmpl w:val="CFB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20BB0"/>
    <w:multiLevelType w:val="multilevel"/>
    <w:tmpl w:val="1BA03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A58C6"/>
    <w:multiLevelType w:val="multilevel"/>
    <w:tmpl w:val="F6D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21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2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3"/>
  </w:num>
  <w:num w:numId="18">
    <w:abstractNumId w:val="9"/>
  </w:num>
  <w:num w:numId="19">
    <w:abstractNumId w:val="8"/>
  </w:num>
  <w:num w:numId="20">
    <w:abstractNumId w:val="5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AB"/>
    <w:rsid w:val="00001B06"/>
    <w:rsid w:val="000043D0"/>
    <w:rsid w:val="0001122C"/>
    <w:rsid w:val="000117A2"/>
    <w:rsid w:val="000140D5"/>
    <w:rsid w:val="000155B7"/>
    <w:rsid w:val="000235FE"/>
    <w:rsid w:val="00023E80"/>
    <w:rsid w:val="000278FE"/>
    <w:rsid w:val="00030DD7"/>
    <w:rsid w:val="000346CF"/>
    <w:rsid w:val="00034A8A"/>
    <w:rsid w:val="00035445"/>
    <w:rsid w:val="000373CD"/>
    <w:rsid w:val="00040CE1"/>
    <w:rsid w:val="0005137D"/>
    <w:rsid w:val="00052DD5"/>
    <w:rsid w:val="0005387E"/>
    <w:rsid w:val="00060B94"/>
    <w:rsid w:val="000653B5"/>
    <w:rsid w:val="00077535"/>
    <w:rsid w:val="00080513"/>
    <w:rsid w:val="0008117C"/>
    <w:rsid w:val="00083571"/>
    <w:rsid w:val="000A18B3"/>
    <w:rsid w:val="000A440C"/>
    <w:rsid w:val="000B23A7"/>
    <w:rsid w:val="000B3129"/>
    <w:rsid w:val="000B42F8"/>
    <w:rsid w:val="000B62CF"/>
    <w:rsid w:val="000C298E"/>
    <w:rsid w:val="000C34C3"/>
    <w:rsid w:val="000D2CB1"/>
    <w:rsid w:val="000D48CE"/>
    <w:rsid w:val="000D6A47"/>
    <w:rsid w:val="000D6B26"/>
    <w:rsid w:val="000E214E"/>
    <w:rsid w:val="000E2994"/>
    <w:rsid w:val="000E422E"/>
    <w:rsid w:val="000E657C"/>
    <w:rsid w:val="000E7597"/>
    <w:rsid w:val="00101BB1"/>
    <w:rsid w:val="00110313"/>
    <w:rsid w:val="00110EB1"/>
    <w:rsid w:val="00124971"/>
    <w:rsid w:val="0012655A"/>
    <w:rsid w:val="00132765"/>
    <w:rsid w:val="001329A1"/>
    <w:rsid w:val="00136989"/>
    <w:rsid w:val="001517AE"/>
    <w:rsid w:val="0015574C"/>
    <w:rsid w:val="00163696"/>
    <w:rsid w:val="00164061"/>
    <w:rsid w:val="001642CC"/>
    <w:rsid w:val="0016706F"/>
    <w:rsid w:val="001721E5"/>
    <w:rsid w:val="001739D5"/>
    <w:rsid w:val="00175356"/>
    <w:rsid w:val="001836A4"/>
    <w:rsid w:val="001858AE"/>
    <w:rsid w:val="0018635E"/>
    <w:rsid w:val="001937AE"/>
    <w:rsid w:val="00197083"/>
    <w:rsid w:val="00197E6A"/>
    <w:rsid w:val="001A2BCD"/>
    <w:rsid w:val="001B0498"/>
    <w:rsid w:val="001B3B19"/>
    <w:rsid w:val="001D5EED"/>
    <w:rsid w:val="001F0191"/>
    <w:rsid w:val="001F3B05"/>
    <w:rsid w:val="001F4879"/>
    <w:rsid w:val="001F5783"/>
    <w:rsid w:val="00203570"/>
    <w:rsid w:val="0023279D"/>
    <w:rsid w:val="00234819"/>
    <w:rsid w:val="00241D72"/>
    <w:rsid w:val="00245CBB"/>
    <w:rsid w:val="00250CE1"/>
    <w:rsid w:val="00255832"/>
    <w:rsid w:val="00257953"/>
    <w:rsid w:val="0026046F"/>
    <w:rsid w:val="00266BC9"/>
    <w:rsid w:val="00271A44"/>
    <w:rsid w:val="00274197"/>
    <w:rsid w:val="002763DA"/>
    <w:rsid w:val="0029723E"/>
    <w:rsid w:val="002A0963"/>
    <w:rsid w:val="002A477C"/>
    <w:rsid w:val="002B2AEF"/>
    <w:rsid w:val="002B349C"/>
    <w:rsid w:val="002B6577"/>
    <w:rsid w:val="002C03DD"/>
    <w:rsid w:val="002C0F02"/>
    <w:rsid w:val="002C36BB"/>
    <w:rsid w:val="002D2489"/>
    <w:rsid w:val="002D2AFA"/>
    <w:rsid w:val="002D39CB"/>
    <w:rsid w:val="002D558B"/>
    <w:rsid w:val="002D7858"/>
    <w:rsid w:val="002E5CC0"/>
    <w:rsid w:val="002F0B00"/>
    <w:rsid w:val="002F1199"/>
    <w:rsid w:val="002F5848"/>
    <w:rsid w:val="003020FF"/>
    <w:rsid w:val="003104E5"/>
    <w:rsid w:val="00310B0E"/>
    <w:rsid w:val="003205EB"/>
    <w:rsid w:val="00323155"/>
    <w:rsid w:val="00323B1B"/>
    <w:rsid w:val="003329DD"/>
    <w:rsid w:val="00333E74"/>
    <w:rsid w:val="003362BF"/>
    <w:rsid w:val="003443AF"/>
    <w:rsid w:val="00346235"/>
    <w:rsid w:val="00350EFF"/>
    <w:rsid w:val="00360293"/>
    <w:rsid w:val="00362BEC"/>
    <w:rsid w:val="00370BDF"/>
    <w:rsid w:val="00373198"/>
    <w:rsid w:val="00373F3E"/>
    <w:rsid w:val="00380ACA"/>
    <w:rsid w:val="003870D6"/>
    <w:rsid w:val="00387B4E"/>
    <w:rsid w:val="003952B8"/>
    <w:rsid w:val="00396828"/>
    <w:rsid w:val="003A3B92"/>
    <w:rsid w:val="003A531D"/>
    <w:rsid w:val="003B2A78"/>
    <w:rsid w:val="003C76AC"/>
    <w:rsid w:val="003D5DBF"/>
    <w:rsid w:val="003F1528"/>
    <w:rsid w:val="003F5385"/>
    <w:rsid w:val="00401038"/>
    <w:rsid w:val="0040735A"/>
    <w:rsid w:val="0041425B"/>
    <w:rsid w:val="004209D0"/>
    <w:rsid w:val="00421249"/>
    <w:rsid w:val="00421E90"/>
    <w:rsid w:val="00430F6E"/>
    <w:rsid w:val="004354CC"/>
    <w:rsid w:val="00436194"/>
    <w:rsid w:val="00437AE2"/>
    <w:rsid w:val="0044029F"/>
    <w:rsid w:val="00440D6C"/>
    <w:rsid w:val="004461AE"/>
    <w:rsid w:val="00450003"/>
    <w:rsid w:val="00450B43"/>
    <w:rsid w:val="004543D3"/>
    <w:rsid w:val="00456589"/>
    <w:rsid w:val="00463298"/>
    <w:rsid w:val="00465D6B"/>
    <w:rsid w:val="004668BA"/>
    <w:rsid w:val="00471201"/>
    <w:rsid w:val="004734A1"/>
    <w:rsid w:val="00484004"/>
    <w:rsid w:val="00484FE2"/>
    <w:rsid w:val="00495AFC"/>
    <w:rsid w:val="004A54CB"/>
    <w:rsid w:val="004A6061"/>
    <w:rsid w:val="004B0D60"/>
    <w:rsid w:val="004B49B9"/>
    <w:rsid w:val="004C0E1B"/>
    <w:rsid w:val="004C17E0"/>
    <w:rsid w:val="004C3D16"/>
    <w:rsid w:val="004C3F15"/>
    <w:rsid w:val="004C697D"/>
    <w:rsid w:val="004D23CE"/>
    <w:rsid w:val="004D479F"/>
    <w:rsid w:val="004D5141"/>
    <w:rsid w:val="004D51EC"/>
    <w:rsid w:val="004E0D5D"/>
    <w:rsid w:val="004E0F59"/>
    <w:rsid w:val="004E2143"/>
    <w:rsid w:val="004E284E"/>
    <w:rsid w:val="004F276F"/>
    <w:rsid w:val="00504489"/>
    <w:rsid w:val="00513BAE"/>
    <w:rsid w:val="00522A3F"/>
    <w:rsid w:val="00523BC7"/>
    <w:rsid w:val="005330F4"/>
    <w:rsid w:val="005471F3"/>
    <w:rsid w:val="005475D3"/>
    <w:rsid w:val="00550486"/>
    <w:rsid w:val="00552793"/>
    <w:rsid w:val="0055346C"/>
    <w:rsid w:val="005553A7"/>
    <w:rsid w:val="00560F04"/>
    <w:rsid w:val="00564A49"/>
    <w:rsid w:val="005878CB"/>
    <w:rsid w:val="0059574F"/>
    <w:rsid w:val="00596C92"/>
    <w:rsid w:val="005B417F"/>
    <w:rsid w:val="005D109B"/>
    <w:rsid w:val="005D11A0"/>
    <w:rsid w:val="005D15BA"/>
    <w:rsid w:val="005D2810"/>
    <w:rsid w:val="005D6597"/>
    <w:rsid w:val="005D6ECE"/>
    <w:rsid w:val="005F6D5D"/>
    <w:rsid w:val="006010F0"/>
    <w:rsid w:val="00620B03"/>
    <w:rsid w:val="00627F57"/>
    <w:rsid w:val="00631812"/>
    <w:rsid w:val="006410E1"/>
    <w:rsid w:val="00643FFA"/>
    <w:rsid w:val="006462C2"/>
    <w:rsid w:val="00652D83"/>
    <w:rsid w:val="00654697"/>
    <w:rsid w:val="006603FD"/>
    <w:rsid w:val="00673CA5"/>
    <w:rsid w:val="00676E23"/>
    <w:rsid w:val="0068330C"/>
    <w:rsid w:val="006954E8"/>
    <w:rsid w:val="006B0AD5"/>
    <w:rsid w:val="006B3B43"/>
    <w:rsid w:val="006B42AC"/>
    <w:rsid w:val="006B76F8"/>
    <w:rsid w:val="006C0C2C"/>
    <w:rsid w:val="006C39E2"/>
    <w:rsid w:val="006D003C"/>
    <w:rsid w:val="006D5222"/>
    <w:rsid w:val="006F0D8F"/>
    <w:rsid w:val="006F62C4"/>
    <w:rsid w:val="006F6C83"/>
    <w:rsid w:val="00702170"/>
    <w:rsid w:val="00705D88"/>
    <w:rsid w:val="00715244"/>
    <w:rsid w:val="00715F81"/>
    <w:rsid w:val="00716A2E"/>
    <w:rsid w:val="00717BAB"/>
    <w:rsid w:val="007202C9"/>
    <w:rsid w:val="0072030A"/>
    <w:rsid w:val="007207D2"/>
    <w:rsid w:val="00723CA1"/>
    <w:rsid w:val="007242C9"/>
    <w:rsid w:val="00726E5A"/>
    <w:rsid w:val="007274C5"/>
    <w:rsid w:val="00736CEC"/>
    <w:rsid w:val="00741925"/>
    <w:rsid w:val="00742EBA"/>
    <w:rsid w:val="00743774"/>
    <w:rsid w:val="00761154"/>
    <w:rsid w:val="00762106"/>
    <w:rsid w:val="007711DF"/>
    <w:rsid w:val="0077153D"/>
    <w:rsid w:val="007808B5"/>
    <w:rsid w:val="00790126"/>
    <w:rsid w:val="00790B79"/>
    <w:rsid w:val="007A155D"/>
    <w:rsid w:val="007A1C44"/>
    <w:rsid w:val="007B5254"/>
    <w:rsid w:val="007B7310"/>
    <w:rsid w:val="007C15FF"/>
    <w:rsid w:val="007C46D4"/>
    <w:rsid w:val="007C4CDB"/>
    <w:rsid w:val="007D6998"/>
    <w:rsid w:val="007D729C"/>
    <w:rsid w:val="007E27B5"/>
    <w:rsid w:val="007F23B2"/>
    <w:rsid w:val="007F3180"/>
    <w:rsid w:val="007F7DD5"/>
    <w:rsid w:val="00803080"/>
    <w:rsid w:val="00807670"/>
    <w:rsid w:val="0081458D"/>
    <w:rsid w:val="008152A1"/>
    <w:rsid w:val="00822A13"/>
    <w:rsid w:val="00833557"/>
    <w:rsid w:val="00844E37"/>
    <w:rsid w:val="0085386B"/>
    <w:rsid w:val="00857101"/>
    <w:rsid w:val="0086718B"/>
    <w:rsid w:val="00870706"/>
    <w:rsid w:val="00871086"/>
    <w:rsid w:val="00875232"/>
    <w:rsid w:val="0087694D"/>
    <w:rsid w:val="00883428"/>
    <w:rsid w:val="008858D5"/>
    <w:rsid w:val="00892202"/>
    <w:rsid w:val="00894440"/>
    <w:rsid w:val="0089597D"/>
    <w:rsid w:val="00895F48"/>
    <w:rsid w:val="008B30F0"/>
    <w:rsid w:val="008B458B"/>
    <w:rsid w:val="008B54D4"/>
    <w:rsid w:val="008C6D5B"/>
    <w:rsid w:val="008D651C"/>
    <w:rsid w:val="008E0613"/>
    <w:rsid w:val="008E07C4"/>
    <w:rsid w:val="008E0AA0"/>
    <w:rsid w:val="008E2B84"/>
    <w:rsid w:val="008F337D"/>
    <w:rsid w:val="00902483"/>
    <w:rsid w:val="00903F9F"/>
    <w:rsid w:val="00910604"/>
    <w:rsid w:val="00917ADC"/>
    <w:rsid w:val="00920BD0"/>
    <w:rsid w:val="00921087"/>
    <w:rsid w:val="009218E4"/>
    <w:rsid w:val="00923E24"/>
    <w:rsid w:val="00930140"/>
    <w:rsid w:val="00937B1B"/>
    <w:rsid w:val="0094031E"/>
    <w:rsid w:val="0096351D"/>
    <w:rsid w:val="00972C5F"/>
    <w:rsid w:val="009743CA"/>
    <w:rsid w:val="0098305A"/>
    <w:rsid w:val="00986E28"/>
    <w:rsid w:val="0099401B"/>
    <w:rsid w:val="00996C82"/>
    <w:rsid w:val="009B1C6D"/>
    <w:rsid w:val="009B42E4"/>
    <w:rsid w:val="009C0A9B"/>
    <w:rsid w:val="009C2A73"/>
    <w:rsid w:val="009E10E2"/>
    <w:rsid w:val="009F12A4"/>
    <w:rsid w:val="009F3971"/>
    <w:rsid w:val="009F735A"/>
    <w:rsid w:val="00A00BE3"/>
    <w:rsid w:val="00A15CE5"/>
    <w:rsid w:val="00A20848"/>
    <w:rsid w:val="00A20F89"/>
    <w:rsid w:val="00A22461"/>
    <w:rsid w:val="00A2326B"/>
    <w:rsid w:val="00A26BF7"/>
    <w:rsid w:val="00A27F9A"/>
    <w:rsid w:val="00A330A4"/>
    <w:rsid w:val="00A35000"/>
    <w:rsid w:val="00A4517E"/>
    <w:rsid w:val="00A464E0"/>
    <w:rsid w:val="00A5477F"/>
    <w:rsid w:val="00A6513F"/>
    <w:rsid w:val="00A738F0"/>
    <w:rsid w:val="00A90780"/>
    <w:rsid w:val="00A97C62"/>
    <w:rsid w:val="00AA2555"/>
    <w:rsid w:val="00AA6870"/>
    <w:rsid w:val="00AC458B"/>
    <w:rsid w:val="00AD01C3"/>
    <w:rsid w:val="00AD028F"/>
    <w:rsid w:val="00AE328E"/>
    <w:rsid w:val="00AE7E1C"/>
    <w:rsid w:val="00AF126D"/>
    <w:rsid w:val="00AF5DB1"/>
    <w:rsid w:val="00B04C21"/>
    <w:rsid w:val="00B057E0"/>
    <w:rsid w:val="00B05D64"/>
    <w:rsid w:val="00B0734D"/>
    <w:rsid w:val="00B0799E"/>
    <w:rsid w:val="00B117C9"/>
    <w:rsid w:val="00B13C97"/>
    <w:rsid w:val="00B14A29"/>
    <w:rsid w:val="00B22F6D"/>
    <w:rsid w:val="00B2509D"/>
    <w:rsid w:val="00B345B7"/>
    <w:rsid w:val="00B40197"/>
    <w:rsid w:val="00B4020C"/>
    <w:rsid w:val="00B434D0"/>
    <w:rsid w:val="00B44E76"/>
    <w:rsid w:val="00B500FC"/>
    <w:rsid w:val="00B666C9"/>
    <w:rsid w:val="00B70B4C"/>
    <w:rsid w:val="00B74F1B"/>
    <w:rsid w:val="00B7675D"/>
    <w:rsid w:val="00B83870"/>
    <w:rsid w:val="00B856C8"/>
    <w:rsid w:val="00B91947"/>
    <w:rsid w:val="00BA0820"/>
    <w:rsid w:val="00BA52C0"/>
    <w:rsid w:val="00BA56E4"/>
    <w:rsid w:val="00BB26D6"/>
    <w:rsid w:val="00BB498D"/>
    <w:rsid w:val="00BB4DD3"/>
    <w:rsid w:val="00BC502F"/>
    <w:rsid w:val="00BD70CE"/>
    <w:rsid w:val="00BF0701"/>
    <w:rsid w:val="00C03A04"/>
    <w:rsid w:val="00C07247"/>
    <w:rsid w:val="00C17F53"/>
    <w:rsid w:val="00C21A90"/>
    <w:rsid w:val="00C223EB"/>
    <w:rsid w:val="00C25607"/>
    <w:rsid w:val="00C25C2B"/>
    <w:rsid w:val="00C27954"/>
    <w:rsid w:val="00C31189"/>
    <w:rsid w:val="00C32373"/>
    <w:rsid w:val="00C35661"/>
    <w:rsid w:val="00C40857"/>
    <w:rsid w:val="00C50C47"/>
    <w:rsid w:val="00C51297"/>
    <w:rsid w:val="00C6095E"/>
    <w:rsid w:val="00C70922"/>
    <w:rsid w:val="00C71420"/>
    <w:rsid w:val="00C75F39"/>
    <w:rsid w:val="00C766C0"/>
    <w:rsid w:val="00C814BF"/>
    <w:rsid w:val="00C8464C"/>
    <w:rsid w:val="00C863DF"/>
    <w:rsid w:val="00C90ABB"/>
    <w:rsid w:val="00C963A3"/>
    <w:rsid w:val="00CA0BFA"/>
    <w:rsid w:val="00CA7726"/>
    <w:rsid w:val="00CC06D4"/>
    <w:rsid w:val="00CC1670"/>
    <w:rsid w:val="00CD1B63"/>
    <w:rsid w:val="00CE508D"/>
    <w:rsid w:val="00D02666"/>
    <w:rsid w:val="00D11894"/>
    <w:rsid w:val="00D22FC7"/>
    <w:rsid w:val="00D27B18"/>
    <w:rsid w:val="00D33C0D"/>
    <w:rsid w:val="00D4181C"/>
    <w:rsid w:val="00D47AD4"/>
    <w:rsid w:val="00D52DBE"/>
    <w:rsid w:val="00D53300"/>
    <w:rsid w:val="00D557C9"/>
    <w:rsid w:val="00D55CED"/>
    <w:rsid w:val="00D62C66"/>
    <w:rsid w:val="00D62DBA"/>
    <w:rsid w:val="00D701B8"/>
    <w:rsid w:val="00D73193"/>
    <w:rsid w:val="00D733D9"/>
    <w:rsid w:val="00D75386"/>
    <w:rsid w:val="00D76902"/>
    <w:rsid w:val="00D77015"/>
    <w:rsid w:val="00D91703"/>
    <w:rsid w:val="00DA1941"/>
    <w:rsid w:val="00DA5693"/>
    <w:rsid w:val="00DA6A38"/>
    <w:rsid w:val="00DA7CC6"/>
    <w:rsid w:val="00DB18E4"/>
    <w:rsid w:val="00DB2723"/>
    <w:rsid w:val="00DC32AC"/>
    <w:rsid w:val="00DC45F9"/>
    <w:rsid w:val="00DC48FE"/>
    <w:rsid w:val="00DC55B0"/>
    <w:rsid w:val="00DD1ED2"/>
    <w:rsid w:val="00DD4936"/>
    <w:rsid w:val="00DD5A18"/>
    <w:rsid w:val="00DE3904"/>
    <w:rsid w:val="00DE4E60"/>
    <w:rsid w:val="00DF3CBF"/>
    <w:rsid w:val="00E03667"/>
    <w:rsid w:val="00E03706"/>
    <w:rsid w:val="00E05342"/>
    <w:rsid w:val="00E134F5"/>
    <w:rsid w:val="00E175EB"/>
    <w:rsid w:val="00E20A15"/>
    <w:rsid w:val="00E24749"/>
    <w:rsid w:val="00E260FF"/>
    <w:rsid w:val="00E435D1"/>
    <w:rsid w:val="00E57959"/>
    <w:rsid w:val="00E60FF7"/>
    <w:rsid w:val="00E67C62"/>
    <w:rsid w:val="00E70BBF"/>
    <w:rsid w:val="00E70F91"/>
    <w:rsid w:val="00E7167F"/>
    <w:rsid w:val="00E7463E"/>
    <w:rsid w:val="00E7698D"/>
    <w:rsid w:val="00E8023D"/>
    <w:rsid w:val="00E84B7D"/>
    <w:rsid w:val="00E923A6"/>
    <w:rsid w:val="00E963EA"/>
    <w:rsid w:val="00EA321F"/>
    <w:rsid w:val="00EB421D"/>
    <w:rsid w:val="00EB5EE0"/>
    <w:rsid w:val="00ED2346"/>
    <w:rsid w:val="00ED36EE"/>
    <w:rsid w:val="00ED45C7"/>
    <w:rsid w:val="00EE099B"/>
    <w:rsid w:val="00EE3A6F"/>
    <w:rsid w:val="00EE4E05"/>
    <w:rsid w:val="00EF12F0"/>
    <w:rsid w:val="00EF5F47"/>
    <w:rsid w:val="00F01A95"/>
    <w:rsid w:val="00F105E7"/>
    <w:rsid w:val="00F10916"/>
    <w:rsid w:val="00F179A9"/>
    <w:rsid w:val="00F2111B"/>
    <w:rsid w:val="00F23521"/>
    <w:rsid w:val="00F242FE"/>
    <w:rsid w:val="00F36355"/>
    <w:rsid w:val="00F409DB"/>
    <w:rsid w:val="00F45BA1"/>
    <w:rsid w:val="00F472EA"/>
    <w:rsid w:val="00F524DF"/>
    <w:rsid w:val="00F52E7D"/>
    <w:rsid w:val="00F534B2"/>
    <w:rsid w:val="00F56EE4"/>
    <w:rsid w:val="00F578EA"/>
    <w:rsid w:val="00F60D29"/>
    <w:rsid w:val="00F80118"/>
    <w:rsid w:val="00F8037D"/>
    <w:rsid w:val="00F812F9"/>
    <w:rsid w:val="00F83398"/>
    <w:rsid w:val="00F869B6"/>
    <w:rsid w:val="00F92CC8"/>
    <w:rsid w:val="00F93507"/>
    <w:rsid w:val="00F93C7C"/>
    <w:rsid w:val="00F94F84"/>
    <w:rsid w:val="00F9750A"/>
    <w:rsid w:val="00FA1CC9"/>
    <w:rsid w:val="00FA3342"/>
    <w:rsid w:val="00FA4CFF"/>
    <w:rsid w:val="00FA6600"/>
    <w:rsid w:val="00FA7FA2"/>
    <w:rsid w:val="00FB79F3"/>
    <w:rsid w:val="00FC3FAE"/>
    <w:rsid w:val="00FD308F"/>
    <w:rsid w:val="00FE214A"/>
    <w:rsid w:val="00FE2160"/>
    <w:rsid w:val="00FE76DE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94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B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115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BAB"/>
  </w:style>
  <w:style w:type="paragraph" w:styleId="a5">
    <w:name w:val="footer"/>
    <w:basedOn w:val="a"/>
    <w:link w:val="a6"/>
    <w:unhideWhenUsed/>
    <w:rsid w:val="00717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7BAB"/>
  </w:style>
  <w:style w:type="paragraph" w:styleId="a7">
    <w:name w:val="Balloon Text"/>
    <w:basedOn w:val="a"/>
    <w:link w:val="a8"/>
    <w:uiPriority w:val="99"/>
    <w:semiHidden/>
    <w:unhideWhenUsed/>
    <w:rsid w:val="0071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B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4A49"/>
  </w:style>
  <w:style w:type="character" w:styleId="a9">
    <w:name w:val="Strong"/>
    <w:basedOn w:val="a0"/>
    <w:uiPriority w:val="22"/>
    <w:qFormat/>
    <w:rsid w:val="00ED45C7"/>
    <w:rPr>
      <w:b/>
      <w:bCs/>
    </w:rPr>
  </w:style>
  <w:style w:type="paragraph" w:styleId="aa">
    <w:name w:val="List Paragraph"/>
    <w:basedOn w:val="a"/>
    <w:qFormat/>
    <w:rsid w:val="001B3B1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30D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F10916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rsid w:val="00DA7CC6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761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4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3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0C298E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C298E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0C298E"/>
    <w:pPr>
      <w:spacing w:before="85"/>
      <w:ind w:left="1407" w:right="700"/>
      <w:jc w:val="center"/>
    </w:pPr>
    <w:rPr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0C298E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B14A2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6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94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B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115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BAB"/>
  </w:style>
  <w:style w:type="paragraph" w:styleId="a5">
    <w:name w:val="footer"/>
    <w:basedOn w:val="a"/>
    <w:link w:val="a6"/>
    <w:unhideWhenUsed/>
    <w:rsid w:val="00717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7BAB"/>
  </w:style>
  <w:style w:type="paragraph" w:styleId="a7">
    <w:name w:val="Balloon Text"/>
    <w:basedOn w:val="a"/>
    <w:link w:val="a8"/>
    <w:uiPriority w:val="99"/>
    <w:semiHidden/>
    <w:unhideWhenUsed/>
    <w:rsid w:val="0071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B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4A49"/>
  </w:style>
  <w:style w:type="character" w:styleId="a9">
    <w:name w:val="Strong"/>
    <w:basedOn w:val="a0"/>
    <w:uiPriority w:val="22"/>
    <w:qFormat/>
    <w:rsid w:val="00ED45C7"/>
    <w:rPr>
      <w:b/>
      <w:bCs/>
    </w:rPr>
  </w:style>
  <w:style w:type="paragraph" w:styleId="aa">
    <w:name w:val="List Paragraph"/>
    <w:basedOn w:val="a"/>
    <w:qFormat/>
    <w:rsid w:val="001B3B1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30D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F10916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rsid w:val="00DA7CC6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761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4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3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0C298E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C298E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0C298E"/>
    <w:pPr>
      <w:spacing w:before="85"/>
      <w:ind w:left="1407" w:right="700"/>
      <w:jc w:val="center"/>
    </w:pPr>
    <w:rPr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0C298E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B14A2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6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ga-forum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ligastud.press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6168-EE94-44E4-87FD-CA49B683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Admin</cp:lastModifiedBy>
  <cp:revision>2</cp:revision>
  <cp:lastPrinted>2018-10-31T11:33:00Z</cp:lastPrinted>
  <dcterms:created xsi:type="dcterms:W3CDTF">2022-05-12T10:13:00Z</dcterms:created>
  <dcterms:modified xsi:type="dcterms:W3CDTF">2022-05-12T10:13:00Z</dcterms:modified>
</cp:coreProperties>
</file>