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text" w:horzAnchor="margin" w:tblpY="1283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B72F22" w:rsidRPr="00D646B3" w14:paraId="2A8B7629" w14:textId="77777777" w:rsidTr="00B72F22">
        <w:trPr>
          <w:trHeight w:val="1124"/>
        </w:trPr>
        <w:tc>
          <w:tcPr>
            <w:tcW w:w="1869" w:type="dxa"/>
          </w:tcPr>
          <w:p w14:paraId="7CCD55D0" w14:textId="7F36484B" w:rsidR="00B72F22" w:rsidRPr="00772535" w:rsidRDefault="00B72F22" w:rsidP="00B72F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46B3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D646B3">
              <w:rPr>
                <w:rFonts w:ascii="Times New Roman" w:hAnsi="Times New Roman" w:cs="Times New Roman"/>
                <w:sz w:val="28"/>
                <w:szCs w:val="28"/>
              </w:rPr>
              <w:t xml:space="preserve"> время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</w:t>
            </w:r>
          </w:p>
        </w:tc>
        <w:tc>
          <w:tcPr>
            <w:tcW w:w="1869" w:type="dxa"/>
          </w:tcPr>
          <w:p w14:paraId="394354B2" w14:textId="77777777" w:rsidR="00B72F22" w:rsidRDefault="00B72F22" w:rsidP="00B72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6B3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14:paraId="6C62130E" w14:textId="67150542" w:rsidR="00B72F22" w:rsidRPr="00D646B3" w:rsidRDefault="00B72F22" w:rsidP="00B72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6B3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869" w:type="dxa"/>
          </w:tcPr>
          <w:p w14:paraId="09820217" w14:textId="77777777" w:rsidR="00B72F22" w:rsidRDefault="00B72F22" w:rsidP="00B72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</w:t>
            </w:r>
          </w:p>
          <w:p w14:paraId="5B96E586" w14:textId="77777777" w:rsidR="00B72F22" w:rsidRPr="00D646B3" w:rsidRDefault="00B72F22" w:rsidP="00B72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(поставьте галочку)</w:t>
            </w:r>
          </w:p>
        </w:tc>
        <w:tc>
          <w:tcPr>
            <w:tcW w:w="1869" w:type="dxa"/>
          </w:tcPr>
          <w:p w14:paraId="46F03639" w14:textId="77777777" w:rsidR="00B72F22" w:rsidRDefault="00B72F22" w:rsidP="00B72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</w:p>
          <w:p w14:paraId="085CFBCE" w14:textId="77777777" w:rsidR="00B72F22" w:rsidRPr="00D646B3" w:rsidRDefault="00B72F22" w:rsidP="00B72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(поставьте галочку)</w:t>
            </w:r>
          </w:p>
        </w:tc>
        <w:tc>
          <w:tcPr>
            <w:tcW w:w="1869" w:type="dxa"/>
          </w:tcPr>
          <w:p w14:paraId="7234D22B" w14:textId="77777777" w:rsidR="00B72F22" w:rsidRDefault="00B72F22" w:rsidP="00B72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</w:t>
            </w:r>
          </w:p>
          <w:p w14:paraId="6F6FAEA2" w14:textId="77777777" w:rsidR="00B72F22" w:rsidRPr="00D646B3" w:rsidRDefault="00B72F22" w:rsidP="00B72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(поставьте галочку)</w:t>
            </w:r>
          </w:p>
        </w:tc>
      </w:tr>
      <w:tr w:rsidR="00B72F22" w:rsidRPr="00D646B3" w14:paraId="5644D34F" w14:textId="77777777" w:rsidTr="00B72F22">
        <w:trPr>
          <w:trHeight w:val="575"/>
        </w:trPr>
        <w:tc>
          <w:tcPr>
            <w:tcW w:w="1869" w:type="dxa"/>
          </w:tcPr>
          <w:p w14:paraId="4340DFBB" w14:textId="77777777" w:rsidR="00B72F22" w:rsidRPr="00D646B3" w:rsidRDefault="00B72F22" w:rsidP="00B72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14:paraId="2AD3E4CC" w14:textId="77777777" w:rsidR="00B72F22" w:rsidRPr="00D646B3" w:rsidRDefault="00B72F22" w:rsidP="00B72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14:paraId="1DFD341D" w14:textId="1DC56869" w:rsidR="00B72F22" w:rsidRPr="00D646B3" w:rsidRDefault="00B72F22" w:rsidP="00B72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14:paraId="15C4F363" w14:textId="77777777" w:rsidR="00B72F22" w:rsidRPr="00D646B3" w:rsidRDefault="00B72F22" w:rsidP="00B72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14:paraId="3FB9CEF1" w14:textId="77777777" w:rsidR="00B72F22" w:rsidRPr="00D646B3" w:rsidRDefault="00B72F22" w:rsidP="00B72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F22" w:rsidRPr="00D646B3" w14:paraId="16D351C1" w14:textId="77777777" w:rsidTr="00B72F22">
        <w:trPr>
          <w:trHeight w:val="807"/>
        </w:trPr>
        <w:tc>
          <w:tcPr>
            <w:tcW w:w="9345" w:type="dxa"/>
            <w:gridSpan w:val="5"/>
          </w:tcPr>
          <w:p w14:paraId="296B5CC9" w14:textId="77777777" w:rsidR="00B72F22" w:rsidRPr="00D646B3" w:rsidRDefault="00B72F22" w:rsidP="00B72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6B3">
              <w:rPr>
                <w:rFonts w:ascii="Times New Roman" w:hAnsi="Times New Roman" w:cs="Times New Roman"/>
                <w:sz w:val="28"/>
                <w:szCs w:val="28"/>
              </w:rPr>
              <w:t>Конта</w:t>
            </w:r>
            <w:bookmarkStart w:id="0" w:name="_GoBack"/>
            <w:bookmarkEnd w:id="0"/>
            <w:r w:rsidRPr="00D646B3">
              <w:rPr>
                <w:rFonts w:ascii="Times New Roman" w:hAnsi="Times New Roman" w:cs="Times New Roman"/>
                <w:sz w:val="28"/>
                <w:szCs w:val="28"/>
              </w:rPr>
              <w:t>кты ответственного лица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ФИО, контактный номер</w:t>
            </w:r>
          </w:p>
        </w:tc>
      </w:tr>
    </w:tbl>
    <w:p w14:paraId="690EEFCB" w14:textId="77777777" w:rsidR="000E5F9F" w:rsidRPr="00D646B3" w:rsidRDefault="00772535">
      <w:pPr>
        <w:rPr>
          <w:rFonts w:ascii="Times New Roman" w:hAnsi="Times New Roman" w:cs="Times New Roman"/>
          <w:sz w:val="28"/>
          <w:szCs w:val="28"/>
        </w:rPr>
      </w:pPr>
    </w:p>
    <w:sectPr w:rsidR="000E5F9F" w:rsidRPr="00D64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C81"/>
    <w:rsid w:val="00113C81"/>
    <w:rsid w:val="00772535"/>
    <w:rsid w:val="00B72F22"/>
    <w:rsid w:val="00D646B3"/>
    <w:rsid w:val="00E1739D"/>
    <w:rsid w:val="00F1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8F70D"/>
  <w15:chartTrackingRefBased/>
  <w15:docId w15:val="{1C636A22-01A7-4F91-8E7B-9BCD2A7FB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Кальдяева  Владмимировна</dc:creator>
  <cp:keywords/>
  <dc:description/>
  <cp:lastModifiedBy>Екатерина Кальдяева  Владмимировна</cp:lastModifiedBy>
  <cp:revision>2</cp:revision>
  <dcterms:created xsi:type="dcterms:W3CDTF">2022-03-22T12:51:00Z</dcterms:created>
  <dcterms:modified xsi:type="dcterms:W3CDTF">2022-03-22T13:52:00Z</dcterms:modified>
</cp:coreProperties>
</file>