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3E1A3" w14:textId="3807736A" w:rsidR="00BB3CB6" w:rsidRDefault="008362F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цифрового развития государственного управления, информационных технологий и связи Республики Татарстан</w:t>
      </w:r>
    </w:p>
    <w:p w14:paraId="2B80379D" w14:textId="77777777" w:rsidR="008362F6" w:rsidRDefault="008362F6" w:rsidP="00BB3CB6">
      <w:pPr>
        <w:shd w:val="clear" w:color="auto" w:fill="FFFFFF"/>
        <w:spacing w:after="0" w:line="240" w:lineRule="auto"/>
        <w:ind w:left="58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62F6">
        <w:rPr>
          <w:rStyle w:val="a3"/>
          <w:rFonts w:ascii="Times New Roman" w:hAnsi="Times New Roman" w:cs="Times New Roman"/>
          <w:b w:val="0"/>
          <w:bCs w:val="0"/>
          <w:color w:val="000000"/>
        </w:rPr>
        <w:t>Государственное автономное профессиональное образовательное учреждение</w:t>
      </w:r>
      <w:r w:rsidRPr="008362F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3CA93FCC" w14:textId="4109AEB5" w:rsidR="008362F6" w:rsidRPr="008362F6" w:rsidRDefault="008362F6" w:rsidP="008362F6">
      <w:pPr>
        <w:shd w:val="clear" w:color="auto" w:fill="FFFFFF"/>
        <w:spacing w:after="0" w:line="240" w:lineRule="auto"/>
        <w:ind w:left="58" w:hanging="342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</w:pPr>
      <w:r w:rsidRPr="008362F6">
        <w:rPr>
          <w:rStyle w:val="a3"/>
          <w:rFonts w:ascii="Times New Roman" w:hAnsi="Times New Roman" w:cs="Times New Roman"/>
          <w:b w:val="0"/>
          <w:bCs w:val="0"/>
          <w:color w:val="000000"/>
        </w:rPr>
        <w:t>«Международный центр компетенций-Казанский техникум информационных технологий и связи»</w:t>
      </w:r>
    </w:p>
    <w:p w14:paraId="696A96ED" w14:textId="77777777" w:rsidR="00BB3CB6" w:rsidRPr="008362F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</w:pPr>
    </w:p>
    <w:p w14:paraId="0B8ADA82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735C2550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5D35261A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35F0716C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6C143784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250BC885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50A84D56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5035559E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261FF3B1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1E2EFA87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7F7AEDCC" w14:textId="77777777" w:rsidR="008362F6" w:rsidRDefault="008362F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44"/>
          <w:szCs w:val="44"/>
          <w:lang w:eastAsia="ru-RU"/>
        </w:rPr>
      </w:pPr>
    </w:p>
    <w:p w14:paraId="1A27AFA4" w14:textId="77777777" w:rsidR="008362F6" w:rsidRDefault="008362F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44"/>
          <w:szCs w:val="44"/>
          <w:lang w:eastAsia="ru-RU"/>
        </w:rPr>
      </w:pPr>
    </w:p>
    <w:p w14:paraId="7B8FE98C" w14:textId="2A0197C2" w:rsidR="00BB3CB6" w:rsidRPr="00BB3CB6" w:rsidRDefault="00BB3CB6" w:rsidP="008362F6">
      <w:pPr>
        <w:shd w:val="clear" w:color="auto" w:fill="FFFFFF"/>
        <w:spacing w:after="0" w:line="276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44"/>
          <w:szCs w:val="44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4"/>
          <w:sz w:val="44"/>
          <w:szCs w:val="44"/>
          <w:lang w:eastAsia="ru-RU"/>
        </w:rPr>
        <w:t>Этический кодекс психолога</w:t>
      </w:r>
    </w:p>
    <w:p w14:paraId="606F05F1" w14:textId="77777777" w:rsidR="00BB3CB6" w:rsidRDefault="00BB3CB6" w:rsidP="008362F6">
      <w:pPr>
        <w:shd w:val="clear" w:color="auto" w:fill="FFFFFF"/>
        <w:spacing w:after="0" w:line="276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44"/>
          <w:szCs w:val="44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4"/>
          <w:sz w:val="44"/>
          <w:szCs w:val="44"/>
          <w:lang w:eastAsia="ru-RU"/>
        </w:rPr>
        <w:t xml:space="preserve">службы практической психологии </w:t>
      </w:r>
    </w:p>
    <w:p w14:paraId="5AFF9CC3" w14:textId="6E3B682E" w:rsidR="00BB3CB6" w:rsidRPr="00BB3CB6" w:rsidRDefault="00BB3CB6" w:rsidP="008362F6">
      <w:pPr>
        <w:shd w:val="clear" w:color="auto" w:fill="FFFFFF"/>
        <w:spacing w:after="0" w:line="276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44"/>
          <w:szCs w:val="44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4"/>
          <w:sz w:val="44"/>
          <w:szCs w:val="44"/>
          <w:lang w:eastAsia="ru-RU"/>
        </w:rPr>
        <w:t>в системе образования</w:t>
      </w:r>
    </w:p>
    <w:p w14:paraId="41B7164A" w14:textId="77777777" w:rsidR="00BB3CB6" w:rsidRPr="00BB3CB6" w:rsidRDefault="00BB3CB6" w:rsidP="008362F6">
      <w:pPr>
        <w:shd w:val="clear" w:color="auto" w:fill="FFFFFF"/>
        <w:spacing w:after="0" w:line="276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44"/>
          <w:szCs w:val="44"/>
          <w:lang w:eastAsia="ru-RU"/>
        </w:rPr>
      </w:pPr>
    </w:p>
    <w:p w14:paraId="2E146568" w14:textId="77777777" w:rsidR="00BB3CB6" w:rsidRP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44"/>
          <w:szCs w:val="44"/>
          <w:lang w:eastAsia="ru-RU"/>
        </w:rPr>
      </w:pPr>
    </w:p>
    <w:p w14:paraId="4314761E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52D1AC8C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25404C47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58CDC4CD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52B8E744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2D9A9CD3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682CAF89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459C4334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04AC40A9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33A5A795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1E9E5AD3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29969B36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067A04DB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659A82F8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446A4E32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5BF5A961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2E0DB0EC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33A33090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682313B8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4FA5A447" w14:textId="77777777" w:rsidR="00BB3CB6" w:rsidRDefault="00BB3CB6" w:rsidP="00BB3CB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</w:pPr>
    </w:p>
    <w:p w14:paraId="5719653A" w14:textId="77777777" w:rsidR="00BB3CB6" w:rsidRPr="00BB3CB6" w:rsidRDefault="00BB3CB6" w:rsidP="00BB3CB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BB3CB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lastRenderedPageBreak/>
        <w:t>ОБЩИЕ ПОЛОЖЕНИЯ</w:t>
      </w:r>
    </w:p>
    <w:p w14:paraId="044D583C" w14:textId="77777777" w:rsidR="00BB3CB6" w:rsidRPr="00BB3CB6" w:rsidRDefault="00BB3CB6" w:rsidP="00BB3CB6">
      <w:pPr>
        <w:shd w:val="clear" w:color="auto" w:fill="FFFFFF"/>
        <w:spacing w:before="235" w:after="0" w:line="240" w:lineRule="auto"/>
        <w:ind w:left="14" w:firstLine="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Главной целью Этического кодекса яв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ляется установление основополагающих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прав и обязанностей, вытекающих из осо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бенностей профессиональной деятельнос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ти психолога. </w:t>
      </w:r>
      <w:r w:rsidRPr="00BB3CB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Кодекс должен служить 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специалистам практическим руководством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 разрешении проблемных и конфликт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ных ситуаций, возникающих в процессе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профессиональной деятельности психоло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гов. Кодекс призван оградить общество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 нежелательных последствий бесконт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рольного и неквалифицированного исполь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зования психологических знаний, защитить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психологов и психологию от дискредита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ции. Кодекс составлен в соответствии с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Женевской конвенцией «О правах ребен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ка» и действующим российским законо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дательством.</w:t>
      </w:r>
    </w:p>
    <w:p w14:paraId="263EBA6F" w14:textId="77777777" w:rsidR="00BB3CB6" w:rsidRPr="00BB3CB6" w:rsidRDefault="00BB3CB6" w:rsidP="00BB3CB6">
      <w:pPr>
        <w:shd w:val="clear" w:color="auto" w:fill="FFFFFF"/>
        <w:spacing w:after="0" w:line="240" w:lineRule="auto"/>
        <w:ind w:right="34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Данный Этический кодекс распростра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няется на все профессиональные виды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деятельности психолога. К ним относятся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клиническая и консультативная психоло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гическая практика, диагностика, обучение,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тренинг и супервизорство, создание тес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товых и измерительных методик, обучаю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щее консультирование, организационное 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консультирование, проведение социальных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вмешательств и другие подобные занятия.</w:t>
      </w:r>
    </w:p>
    <w:p w14:paraId="4F82F67C" w14:textId="77777777" w:rsidR="00BB3CB6" w:rsidRPr="00BB3CB6" w:rsidRDefault="00BB3CB6" w:rsidP="00BB3CB6">
      <w:pPr>
        <w:shd w:val="clear" w:color="auto" w:fill="FFFFFF"/>
        <w:spacing w:after="0" w:line="240" w:lineRule="auto"/>
        <w:ind w:left="34" w:firstLine="2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приеме на работу в образователь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ные учреждения психолога необходимо знакомить с Этическим кодексом. Усло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вия соблюдения Кодекса могут быть вклю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чены в текст трудового договора с педа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гогом-психологом системы образования. Соответствие деятельности психолога по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ложениям Этического кодекса является необходимым условием при аттестации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специалиста. В ходе аттестации факты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грубого нарушения Этического кодекса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могут быть квалифицированы как несоот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ветствие занимаемой должности и повлечь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 собой меры, предусмотренные трудо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вым законодательством. Для решения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спорных этических вопросов создается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этическая комиссия в составе областного 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научно-методического совета службы прак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тической психологии образования.</w:t>
      </w:r>
    </w:p>
    <w:p w14:paraId="6E36DBCB" w14:textId="77777777" w:rsidR="00BB3CB6" w:rsidRPr="00BB3CB6" w:rsidRDefault="00BB3CB6" w:rsidP="00BB3CB6">
      <w:pPr>
        <w:shd w:val="clear" w:color="auto" w:fill="FFFFFF"/>
        <w:spacing w:before="250" w:after="0" w:line="24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ОСНОВНЫЕ</w:t>
      </w:r>
    </w:p>
    <w:p w14:paraId="499AF867" w14:textId="77777777" w:rsidR="00BB3CB6" w:rsidRPr="00BB3CB6" w:rsidRDefault="00BB3CB6" w:rsidP="00BB3CB6">
      <w:pPr>
        <w:shd w:val="clear" w:color="auto" w:fill="FFFFFF"/>
        <w:spacing w:after="0" w:line="240" w:lineRule="auto"/>
        <w:ind w:left="29" w:right="10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ЭТИЧЕСКИЕ ПРИНЦИПЫ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ДЕЯТЕЛЬНОСТИ ПСИХОЛОГА</w:t>
      </w:r>
    </w:p>
    <w:p w14:paraId="5938526C" w14:textId="77777777" w:rsidR="00BB3CB6" w:rsidRPr="00BB3CB6" w:rsidRDefault="00BB3CB6" w:rsidP="00BB3CB6">
      <w:pPr>
        <w:shd w:val="clear" w:color="auto" w:fill="FFFFFF"/>
        <w:spacing w:before="230" w:after="0" w:line="240" w:lineRule="auto"/>
        <w:ind w:left="19" w:right="48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Этические принципы призваны обеспе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чить:</w:t>
      </w:r>
    </w:p>
    <w:p w14:paraId="60BECC41" w14:textId="77777777" w:rsidR="00BB3CB6" w:rsidRPr="00BB3CB6" w:rsidRDefault="00BB3CB6" w:rsidP="00BB3CB6">
      <w:pPr>
        <w:shd w:val="clear" w:color="auto" w:fill="FFFFFF"/>
        <w:spacing w:after="0" w:line="240" w:lineRule="auto"/>
        <w:ind w:left="5"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решение профессиональных задач в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соответствии с этическими нормами;</w:t>
      </w:r>
    </w:p>
    <w:p w14:paraId="12AEBD59" w14:textId="77777777" w:rsidR="00BB3CB6" w:rsidRPr="00BB3CB6" w:rsidRDefault="00BB3CB6" w:rsidP="00BB3CB6">
      <w:pPr>
        <w:shd w:val="clear" w:color="auto" w:fill="FFFFFF"/>
        <w:spacing w:after="0" w:line="240" w:lineRule="auto"/>
        <w:ind w:left="5"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защиту людей, с которыми психологи вступают в профессиональное взаимо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действие: учащихся, студентов, педагогов,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супервизоров, участников исследований и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других лиц, с которыми работает психо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лог; сохранение доверия между психоло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гом и клиентом;</w:t>
      </w:r>
    </w:p>
    <w:p w14:paraId="54A2A9BE" w14:textId="77777777" w:rsidR="00BB3CB6" w:rsidRPr="00BB3CB6" w:rsidRDefault="00BB3CB6" w:rsidP="00BB3CB6">
      <w:pPr>
        <w:shd w:val="clear" w:color="auto" w:fill="FFFFFF"/>
        <w:spacing w:after="0" w:line="240" w:lineRule="auto"/>
        <w:ind w:left="5"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укрепление авторитета психологи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ческой службы образования среди учащих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ся, родителей и педагогической обществен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ности.</w:t>
      </w:r>
    </w:p>
    <w:p w14:paraId="7F56B084" w14:textId="77777777" w:rsidR="00BB3CB6" w:rsidRPr="00BB3CB6" w:rsidRDefault="00BB3CB6" w:rsidP="00BB3CB6">
      <w:pPr>
        <w:shd w:val="clear" w:color="auto" w:fill="FFFFFF"/>
        <w:spacing w:before="226" w:after="0" w:line="240" w:lineRule="auto"/>
        <w:ind w:right="106" w:firstLine="1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Основными этическими принципами являются:</w:t>
      </w:r>
    </w:p>
    <w:p w14:paraId="3BBEB7A2" w14:textId="77777777" w:rsidR="00BB3CB6" w:rsidRPr="00BB3CB6" w:rsidRDefault="00BB3CB6" w:rsidP="00BB3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1.</w:t>
      </w:r>
      <w:r w:rsidRPr="00BB3CB6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>    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Принцип конфиденциальности.</w:t>
      </w:r>
    </w:p>
    <w:p w14:paraId="1E97891C" w14:textId="77777777" w:rsidR="00BB3CB6" w:rsidRPr="00BB3CB6" w:rsidRDefault="00BB3CB6" w:rsidP="00BB3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Принцип компетентности.</w:t>
      </w:r>
    </w:p>
    <w:p w14:paraId="3673C70C" w14:textId="77777777" w:rsidR="00BB3CB6" w:rsidRPr="00BB3CB6" w:rsidRDefault="00BB3CB6" w:rsidP="00BB3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3.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Принцип ответственности.</w:t>
      </w:r>
    </w:p>
    <w:p w14:paraId="12A7E2F7" w14:textId="07D83DAF" w:rsidR="00BB3CB6" w:rsidRPr="00BB3CB6" w:rsidRDefault="00BB3CB6" w:rsidP="00BB3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Принцип этической и юридической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правомочности.</w:t>
      </w:r>
    </w:p>
    <w:p w14:paraId="4DBADBC5" w14:textId="77777777" w:rsidR="00BB3CB6" w:rsidRPr="00BB3CB6" w:rsidRDefault="00BB3CB6" w:rsidP="00BB3CB6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Принцип квалифицированной пропа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ганды психологии.</w:t>
      </w:r>
    </w:p>
    <w:p w14:paraId="148DFDB2" w14:textId="77777777" w:rsidR="00BB3CB6" w:rsidRPr="00BB3CB6" w:rsidRDefault="00BB3CB6" w:rsidP="00BB3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6.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Принцип благополучия клиента.</w:t>
      </w:r>
    </w:p>
    <w:p w14:paraId="09FBE63B" w14:textId="58141916" w:rsidR="00BB3CB6" w:rsidRPr="00BB3CB6" w:rsidRDefault="00BB3CB6" w:rsidP="00BB3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7.</w:t>
      </w:r>
      <w:r w:rsidRPr="00BB3CB6"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  <w:lang w:eastAsia="ru-RU"/>
        </w:rPr>
        <w:t>      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Принцип профессиональной коопе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рации. </w:t>
      </w:r>
    </w:p>
    <w:p w14:paraId="1FBC0CFF" w14:textId="77777777" w:rsidR="00BB3CB6" w:rsidRPr="00BB3CB6" w:rsidRDefault="00BB3CB6" w:rsidP="00BB3CB6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8.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>  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Принцип информирования клиента о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и результатах обследования.</w:t>
      </w:r>
    </w:p>
    <w:p w14:paraId="0C4B68E2" w14:textId="77777777" w:rsidR="00BB3CB6" w:rsidRPr="00BB3CB6" w:rsidRDefault="00BB3CB6" w:rsidP="00BB3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9.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морально-позитивного эф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фекта профессиональных действий психо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лога.</w:t>
      </w:r>
    </w:p>
    <w:p w14:paraId="44035C33" w14:textId="77777777" w:rsidR="00BB3CB6" w:rsidRPr="00BB3CB6" w:rsidRDefault="00BB3CB6" w:rsidP="00BB3CB6">
      <w:pPr>
        <w:shd w:val="clear" w:color="auto" w:fill="FFFFFF"/>
        <w:spacing w:before="5"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Данные принципы согласуются с про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фессиональными стандартами, принятыми 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работе психологов в других странах мира.</w:t>
      </w:r>
    </w:p>
    <w:p w14:paraId="79B36C5B" w14:textId="77777777" w:rsidR="00BB3CB6" w:rsidRDefault="00BB3CB6" w:rsidP="00BB3CB6">
      <w:pPr>
        <w:shd w:val="clear" w:color="auto" w:fill="FFFFFF"/>
        <w:spacing w:before="230" w:after="0" w:line="240" w:lineRule="auto"/>
        <w:ind w:left="187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14:paraId="7F194FF3" w14:textId="77777777" w:rsidR="00BB3CB6" w:rsidRDefault="00BB3CB6" w:rsidP="00BB3CB6">
      <w:pPr>
        <w:shd w:val="clear" w:color="auto" w:fill="FFFFFF"/>
        <w:spacing w:before="230" w:after="0" w:line="240" w:lineRule="auto"/>
        <w:ind w:left="187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14:paraId="4FF4EFE9" w14:textId="7350D571" w:rsidR="00BB3CB6" w:rsidRPr="00BB3CB6" w:rsidRDefault="00BB3CB6" w:rsidP="00BB3CB6">
      <w:pPr>
        <w:shd w:val="clear" w:color="auto" w:fill="FFFFFF"/>
        <w:spacing w:before="230" w:after="0" w:line="240" w:lineRule="auto"/>
        <w:ind w:left="1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lastRenderedPageBreak/>
        <w:t>1. Принцип конфиденциальности</w:t>
      </w:r>
    </w:p>
    <w:p w14:paraId="02A4A041" w14:textId="77777777" w:rsidR="00BB3CB6" w:rsidRPr="00BB3CB6" w:rsidRDefault="00BB3CB6" w:rsidP="00BB3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1.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Информация, полученная психологом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 работы, не подлежит, сознательному или случайному раз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глашению, а в случае необходимости долж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быть представлена в форме, исключа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ющей ее использование против интересов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клиентов.</w:t>
      </w:r>
    </w:p>
    <w:p w14:paraId="00A49297" w14:textId="77777777" w:rsidR="00BB3CB6" w:rsidRPr="00BB3CB6" w:rsidRDefault="00BB3CB6" w:rsidP="00BB3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  <w:lang w:eastAsia="ru-RU"/>
        </w:rPr>
        <w:t>   </w:t>
      </w:r>
      <w:r w:rsidRPr="00BB3C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Лица, участвующие в психологи</w:t>
      </w:r>
      <w:r w:rsidRPr="00BB3C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ческих исследованиях, тренингах и других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мероприятиях, должны быть осведомле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ны об объеме и характере информации,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которая может быть сообщена другим за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и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нтересованным лицам и (или) учрежде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ниям.</w:t>
      </w:r>
    </w:p>
    <w:p w14:paraId="44986E71" w14:textId="1E8E6413" w:rsidR="00BB3CB6" w:rsidRPr="00BB3CB6" w:rsidRDefault="00BB3CB6" w:rsidP="00BB3CB6">
      <w:pPr>
        <w:shd w:val="clear" w:color="auto" w:fill="FFFFFF"/>
        <w:spacing w:after="0" w:line="240" w:lineRule="auto"/>
        <w:ind w:left="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B3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учащихся, воспитанников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родителей, педагогов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сихологических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процедурах (диагностика, консультирова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коррекция, психотерапия и др.) дол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жно быть сознательным и добровольным*.</w:t>
      </w:r>
    </w:p>
    <w:p w14:paraId="26D1CFBF" w14:textId="77777777" w:rsidR="00BB3CB6" w:rsidRPr="00BB3CB6" w:rsidRDefault="00BB3CB6" w:rsidP="00BB3CB6">
      <w:pPr>
        <w:shd w:val="clear" w:color="auto" w:fill="FFFFFF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Психолог собирает и использует лишь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информацию о клиенте, которая необ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ходима ему для решения задач, определя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емых планом его работы и спецификой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учреждения, где он работает.</w:t>
      </w:r>
    </w:p>
    <w:p w14:paraId="5A1B8BEE" w14:textId="77777777" w:rsidR="00BB3CB6" w:rsidRPr="00BB3CB6" w:rsidRDefault="00BB3CB6" w:rsidP="00BB3CB6">
      <w:pPr>
        <w:shd w:val="clear" w:color="auto" w:fill="FFFFFF"/>
        <w:spacing w:before="5" w:after="0" w:line="240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5.</w:t>
      </w:r>
      <w:r w:rsidRPr="00BB3CB6"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  <w:lang w:eastAsia="ru-RU"/>
        </w:rPr>
        <w:t>    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Если информация, полученная от кли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ента, запрашивается экспертами (для решения вопроса о компетентности психо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 во время его аттестации), она долж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быть предоставлена в форме, исклю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чающей идентификацию личности клиен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 экспертами. Для этого вся информация </w:t>
      </w:r>
      <w:r w:rsidRPr="00BB3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 клиенте регистрируется и хранится с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учетом строгой конфиденциальности**.</w:t>
      </w:r>
    </w:p>
    <w:p w14:paraId="6DD4167B" w14:textId="77777777" w:rsidR="00BB3CB6" w:rsidRPr="00BB3CB6" w:rsidRDefault="00BB3CB6" w:rsidP="00BB3CB6">
      <w:pPr>
        <w:shd w:val="clear" w:color="auto" w:fill="FFFFFF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6.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Отчеты о профессиональной деятель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ности, результаты исследований и публи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кации должны быть составлены в форме, исключающей идентификацию личности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клиента окружающими людьми.</w:t>
      </w:r>
    </w:p>
    <w:p w14:paraId="7C6F5189" w14:textId="77777777" w:rsidR="00BB3CB6" w:rsidRPr="00BB3CB6" w:rsidRDefault="00BB3CB6" w:rsidP="00BB3CB6">
      <w:pPr>
        <w:shd w:val="clear" w:color="auto" w:fill="FFFFFF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7.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присутствие третьих лиц во вре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мя диагностики или консультирования не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обходимо предварительное согласие кли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ента или лиц, несущих за него ответствен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ность (в случае, если клиент не достиг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16-летнего возраста).</w:t>
      </w:r>
    </w:p>
    <w:p w14:paraId="5597E17D" w14:textId="366E0C72" w:rsidR="00BB3CB6" w:rsidRPr="00BB3CB6" w:rsidRDefault="00BB3CB6" w:rsidP="00BB3CB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8.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Администрация образовательного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учреждения, по заданию которого пров</w:t>
      </w:r>
      <w:r w:rsidRPr="00BB3CB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одится психологическое обследование, долж</w:t>
      </w:r>
      <w:r w:rsidRPr="00BB3CB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быть предупреждена о том, что на нее распространяется обязательство сохране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ния профессиональной тайны. Сообщая администрации результаты обследования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своего заключения, психолог должен воздерживаться от сообщения сведений,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наносящих вред клиенту и не имеющих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отношения к ситуации образования.</w:t>
      </w:r>
    </w:p>
    <w:p w14:paraId="3EB267D4" w14:textId="77777777" w:rsidR="00BB3CB6" w:rsidRPr="00BB3CB6" w:rsidRDefault="00BB3CB6" w:rsidP="00BB3CB6">
      <w:pPr>
        <w:shd w:val="clear" w:color="auto" w:fill="FFFFFF"/>
        <w:spacing w:before="235"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Принцип компетентности</w:t>
      </w:r>
    </w:p>
    <w:p w14:paraId="5D460DAD" w14:textId="77777777" w:rsidR="00BB3CB6" w:rsidRPr="00BB3CB6" w:rsidRDefault="00BB3CB6" w:rsidP="00BB3CB6">
      <w:pPr>
        <w:shd w:val="clear" w:color="auto" w:fill="FFFFFF"/>
        <w:spacing w:after="0" w:line="240" w:lineRule="auto"/>
        <w:ind w:left="58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1.</w:t>
      </w:r>
      <w:r w:rsidRPr="00BB3CB6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Психолог постоянно повышает уро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вень своей профессиональной компетент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ности, знакомится с последними дости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жениями в области психологии.</w:t>
      </w:r>
    </w:p>
    <w:p w14:paraId="638781A2" w14:textId="77777777" w:rsidR="00BB3CB6" w:rsidRPr="00BB3CB6" w:rsidRDefault="00BB3CB6" w:rsidP="00BB3CB6">
      <w:pPr>
        <w:shd w:val="clear" w:color="auto" w:fill="FFFFFF"/>
        <w:spacing w:after="0" w:line="240" w:lineRule="auto"/>
        <w:ind w:left="58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2.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 применяет только надеж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ные и валидные методы изучения психи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ческих свойств, качеств и состояний лич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способствует применению их дру</w:t>
      </w:r>
      <w:r w:rsidRPr="00BB3C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гими.</w:t>
      </w:r>
    </w:p>
    <w:p w14:paraId="6085113F" w14:textId="77777777" w:rsidR="00BB3CB6" w:rsidRPr="00BB3CB6" w:rsidRDefault="00BB3CB6" w:rsidP="00BB3CB6">
      <w:pPr>
        <w:shd w:val="clear" w:color="auto" w:fill="FFFFFF"/>
        <w:spacing w:after="0" w:line="240" w:lineRule="auto"/>
        <w:ind w:left="58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Психолог четко определяет и учиты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вает границы собственной компетентности.</w:t>
      </w:r>
    </w:p>
    <w:p w14:paraId="6BF37F37" w14:textId="77777777" w:rsidR="00BB3CB6" w:rsidRPr="00BB3CB6" w:rsidRDefault="00BB3CB6" w:rsidP="00BB3CB6">
      <w:pPr>
        <w:shd w:val="clear" w:color="auto" w:fill="FFFFFF"/>
        <w:spacing w:after="0" w:line="240" w:lineRule="auto"/>
        <w:ind w:left="58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интересах оптимального выполне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ния своей задачи психолог сотрудничает с   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другими психологами и с представителя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 смежных отраслей науки.</w:t>
      </w:r>
    </w:p>
    <w:p w14:paraId="77645F4E" w14:textId="093D7A10" w:rsidR="00BB3CB6" w:rsidRPr="00BB3CB6" w:rsidRDefault="00BB3CB6" w:rsidP="00BB3CB6">
      <w:pPr>
        <w:shd w:val="clear" w:color="auto" w:fill="FFFFFF"/>
        <w:spacing w:after="0" w:line="240" w:lineRule="auto"/>
        <w:ind w:left="58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самостоятельно выбирает    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процедуру и методы обследования. При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необходимости психолог консультируется   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экспертом в соответствующей области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(руководителем методического объедине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ния, членом научно-методического совета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службы практической психологии и дру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гими специалистами).</w:t>
      </w:r>
    </w:p>
    <w:p w14:paraId="60A93D21" w14:textId="77777777" w:rsidR="00BB3CB6" w:rsidRPr="00BB3CB6" w:rsidRDefault="00BB3CB6" w:rsidP="00BB3CB6">
      <w:pPr>
        <w:shd w:val="clear" w:color="auto" w:fill="FFFFFF"/>
        <w:spacing w:after="0" w:line="240" w:lineRule="auto"/>
        <w:ind w:left="48" w:firstLine="1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Новые психолого-педагогические про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граммы, используемые в повседневной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массовой практике, утверждаются на об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ластном научно-методическом совете служ</w:t>
      </w:r>
      <w:r w:rsidRPr="00BB3C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бы практической психологии.</w:t>
      </w:r>
    </w:p>
    <w:p w14:paraId="579AF653" w14:textId="77777777" w:rsidR="00BB3CB6" w:rsidRPr="00BB3CB6" w:rsidRDefault="00BB3CB6" w:rsidP="00BB3CB6">
      <w:pPr>
        <w:shd w:val="clear" w:color="auto" w:fill="FFFFFF"/>
        <w:spacing w:after="0" w:line="240" w:lineRule="auto"/>
        <w:ind w:left="48" w:firstLine="1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7.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Психолог имеет право проводить ана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лиз использования психологических мето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дик педагогами и другими участниками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образовательного процесса.</w:t>
      </w:r>
    </w:p>
    <w:p w14:paraId="6EE8B819" w14:textId="77777777" w:rsidR="00BB3CB6" w:rsidRPr="00BB3CB6" w:rsidRDefault="00BB3CB6" w:rsidP="00BB3CB6">
      <w:pPr>
        <w:shd w:val="clear" w:color="auto" w:fill="FFFFFF"/>
        <w:spacing w:before="235" w:after="0" w:line="240" w:lineRule="auto"/>
        <w:ind w:left="211" w:right="18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3.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Принцип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ответственности</w:t>
      </w:r>
    </w:p>
    <w:p w14:paraId="70EB9123" w14:textId="77777777" w:rsidR="00BB3CB6" w:rsidRPr="00BB3CB6" w:rsidRDefault="00BB3CB6" w:rsidP="00BB3CB6">
      <w:pPr>
        <w:shd w:val="clear" w:color="auto" w:fill="FFFFFF"/>
        <w:spacing w:after="0" w:line="240" w:lineRule="auto"/>
        <w:ind w:left="29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1.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 осознает свою профессио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нальную и личную ответственность перед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обществом, в котором он работает и жи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вет. Он популяризирует психологические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для повышения благополучия об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щества.</w:t>
      </w:r>
    </w:p>
    <w:p w14:paraId="182BE7E0" w14:textId="77777777" w:rsidR="00BB3CB6" w:rsidRPr="00BB3CB6" w:rsidRDefault="00BB3CB6" w:rsidP="00BB3CB6">
      <w:pPr>
        <w:shd w:val="clear" w:color="auto" w:fill="FFFFFF"/>
        <w:spacing w:after="0" w:line="240" w:lineRule="auto"/>
        <w:ind w:left="29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2,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 исследования, психолог за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ботится прежде всего о благополучии лю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дей и не использует результаты работы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 во вред.</w:t>
      </w:r>
    </w:p>
    <w:p w14:paraId="676B2F19" w14:textId="77777777" w:rsidR="00BB3CB6" w:rsidRPr="00BB3CB6" w:rsidRDefault="00BB3CB6" w:rsidP="00BB3CB6">
      <w:pPr>
        <w:shd w:val="clear" w:color="auto" w:fill="FFFFFF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  <w:lang w:eastAsia="ru-RU"/>
        </w:rPr>
        <w:t>  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 несет ответственность за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данного Этического кодекса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независимо от того, проводит он психоло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гическую работу сам или она идет под его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руководством.</w:t>
      </w:r>
    </w:p>
    <w:p w14:paraId="15FAD12A" w14:textId="77777777" w:rsidR="00BB3CB6" w:rsidRPr="00BB3CB6" w:rsidRDefault="00BB3CB6" w:rsidP="00BB3CB6">
      <w:pPr>
        <w:shd w:val="clear" w:color="auto" w:fill="FFFFFF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Психолог несет профессиональную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ответственность за высказывания на пси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хологические темы, сделанные в сред</w:t>
      </w:r>
      <w:r w:rsidRPr="00BB3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ствах массовой информации и в публич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ных выступлениях. Психолог в публич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ных выступлениях не имеет права пользо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ваться непроверенной информацией, вво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 людей в заблуждение относительно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своего образования и компетентности.</w:t>
      </w:r>
    </w:p>
    <w:p w14:paraId="5236EE21" w14:textId="77777777" w:rsidR="00BB3CB6" w:rsidRPr="00BB3CB6" w:rsidRDefault="00BB3CB6" w:rsidP="00BB3CB6">
      <w:pPr>
        <w:shd w:val="clear" w:color="auto" w:fill="FFFFFF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может не информировать 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клиента об истинных целях психологи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ческих процедур только в тех случаях, ког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 альтернативные пути достижения этих </w:t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целей невозможны.  Все скрытые цели,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включенные в замысел работы, должны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раскрыты клиенту не позднее окон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чания этой работы.</w:t>
      </w:r>
    </w:p>
    <w:p w14:paraId="205A58D5" w14:textId="77777777" w:rsidR="00BB3CB6" w:rsidRPr="00BB3CB6" w:rsidRDefault="00BB3CB6" w:rsidP="00BB3CB6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</w:t>
      </w:r>
    </w:p>
    <w:p w14:paraId="450EABFC" w14:textId="77777777" w:rsidR="00BB3CB6" w:rsidRPr="00BB3CB6" w:rsidRDefault="00BB3CB6" w:rsidP="00BB3CB6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4. Принцип этической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 юридической правомочности</w:t>
      </w:r>
    </w:p>
    <w:p w14:paraId="5EE8BCC2" w14:textId="77777777" w:rsidR="00BB3CB6" w:rsidRPr="00BB3CB6" w:rsidRDefault="00BB3CB6" w:rsidP="00BB3CB6">
      <w:pPr>
        <w:shd w:val="clear" w:color="auto" w:fill="FFFFFF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1.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Психолог планирует и проводит ис</w:t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следования в соответствии с действую</w:t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щим законодательством и профессиональ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ными требованиями к проведению пси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хологических исследований.</w:t>
      </w:r>
    </w:p>
    <w:p w14:paraId="219E52FE" w14:textId="3485F8A5" w:rsidR="00BB3CB6" w:rsidRPr="00BB3CB6" w:rsidRDefault="00BB3CB6" w:rsidP="00BB3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2.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случае расхождения между норма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ми данного Кодекса и обязанностями,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вменяемыми ему администрацией образо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вательного 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учреждения,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психолог руковод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ствуется нормами данного Кодекса. По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добные случаи доводятся до сведения ад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министрации 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учреждения, где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работает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психолог, и профессиональной 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психологи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ческой общественности (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методическое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объединение) или областного научно-ме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тодического совета службы практической 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психологии.</w:t>
      </w:r>
    </w:p>
    <w:p w14:paraId="51E29F0F" w14:textId="6E8D07C2" w:rsidR="00BB3CB6" w:rsidRPr="00BB3CB6" w:rsidRDefault="00BB3CB6" w:rsidP="00BB3CB6">
      <w:pPr>
        <w:shd w:val="clear" w:color="auto" w:fill="FFFFFF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Нормы данного Кодекса распрост</w:t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раняются только на профессиональные 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отношения психолога с детьми, их род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ственниками, педагогами, другими участ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никами образовательного процесса и 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щественностью.</w:t>
      </w:r>
    </w:p>
    <w:p w14:paraId="7DFCD28B" w14:textId="77777777" w:rsidR="00BB3CB6" w:rsidRPr="00BB3CB6" w:rsidRDefault="00BB3CB6" w:rsidP="00BB3CB6">
      <w:pPr>
        <w:shd w:val="clear" w:color="auto" w:fill="FFFFFF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Психолог может выполнять свои обя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занности официального эксперта в соот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ветствии с законом. В случаях, когда не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обходимо психологическое заключение, он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выступает в качестве должностного лица,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помня, что его мнение играет важную роль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защите интересов общества и конкретного гражданина (ребенка, педагога и т.п.).</w:t>
      </w:r>
    </w:p>
    <w:p w14:paraId="6726255D" w14:textId="77777777" w:rsidR="00BB3CB6" w:rsidRPr="00BB3CB6" w:rsidRDefault="00BB3CB6" w:rsidP="00BB3CB6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745F31" w14:textId="77777777" w:rsidR="00BB3CB6" w:rsidRPr="00BB3CB6" w:rsidRDefault="00BB3CB6" w:rsidP="00BB3CB6">
      <w:pPr>
        <w:shd w:val="clear" w:color="auto" w:fill="FFFFFF"/>
        <w:spacing w:after="0" w:line="240" w:lineRule="auto"/>
        <w:ind w:left="197" w:right="3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5.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Принцип квалифицированной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пропаганды психологии</w:t>
      </w:r>
    </w:p>
    <w:p w14:paraId="34749EB0" w14:textId="77777777" w:rsidR="00BB3CB6" w:rsidRPr="00BB3CB6" w:rsidRDefault="00BB3CB6" w:rsidP="00BB3CB6">
      <w:pPr>
        <w:shd w:val="clear" w:color="auto" w:fill="FFFFFF"/>
        <w:spacing w:after="0" w:line="240" w:lineRule="auto"/>
        <w:ind w:left="29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1.</w:t>
      </w:r>
      <w:r w:rsidRPr="00BB3CB6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  <w:lang w:eastAsia="ru-RU"/>
        </w:rPr>
        <w:t>     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любых сообщениях, предназначен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ных для людей, не имеющих психологи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ческого образования, следует избегать ин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формации о специальных диагностических 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методах. Информация о таких методах воз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можна только в сообщениях для специали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стов.</w:t>
      </w:r>
    </w:p>
    <w:p w14:paraId="78F88F24" w14:textId="77777777" w:rsidR="00BB3CB6" w:rsidRPr="00BB3CB6" w:rsidRDefault="00BB3CB6" w:rsidP="00BB3CB6">
      <w:pPr>
        <w:shd w:val="clear" w:color="auto" w:fill="FFFFFF"/>
        <w:spacing w:after="0" w:line="240" w:lineRule="auto"/>
        <w:ind w:left="29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 всех сообщениях психолог дол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жен отражать возможности методов практической психологии в соответствии с ре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альным положением дел. Следует воздер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живаться от любых высказываний, кото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рые могут повлечь за собой неоправдан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ожидания от психолога.</w:t>
      </w:r>
    </w:p>
    <w:p w14:paraId="729843AC" w14:textId="77777777" w:rsidR="00BB3CB6" w:rsidRPr="00BB3CB6" w:rsidRDefault="00BB3CB6" w:rsidP="00BB3CB6">
      <w:pPr>
        <w:shd w:val="clear" w:color="auto" w:fill="FFFFFF"/>
        <w:spacing w:after="0" w:line="240" w:lineRule="auto"/>
        <w:ind w:left="29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Pr="00BB3CB6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RU"/>
        </w:rPr>
        <w:t>     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Психолог обязан пропагандировать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достижения психологии профессионально и точно, в соответствии с действительным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состоянием науки на данный момент.</w:t>
      </w:r>
    </w:p>
    <w:p w14:paraId="56691764" w14:textId="77777777" w:rsidR="00BB3CB6" w:rsidRPr="00BB3CB6" w:rsidRDefault="00BB3CB6" w:rsidP="00BB3CB6">
      <w:pPr>
        <w:shd w:val="clear" w:color="auto" w:fill="FFFFFF"/>
        <w:spacing w:before="226" w:after="0" w:line="240" w:lineRule="auto"/>
        <w:ind w:left="197" w:right="10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  <w:t>6.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Принцип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благополучия клиента</w:t>
      </w:r>
    </w:p>
    <w:p w14:paraId="18B3458D" w14:textId="24387196" w:rsidR="00BB3CB6" w:rsidRPr="00BB3CB6" w:rsidRDefault="00BB3CB6" w:rsidP="00BB3CB6">
      <w:pPr>
        <w:shd w:val="clear" w:color="auto" w:fill="FFFFFF"/>
        <w:spacing w:after="0" w:line="240" w:lineRule="auto"/>
        <w:ind w:left="142" w:firstLine="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своих профессиональных действиях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психолог ориентируется на благополучие 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учитывает права своих клиентов, сту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дентов, супервизоров и других участни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ков исследований. В случаях</w:t>
      </w:r>
      <w:r w:rsidRPr="00BB3CB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,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когда обя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занности психолога вступают в 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речие с этическими нормами, психолог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разрешает эти конфликты, руководству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ясь принципом «не навреди».</w:t>
      </w:r>
    </w:p>
    <w:p w14:paraId="307FED1E" w14:textId="77777777" w:rsidR="00BB3CB6" w:rsidRPr="00BB3CB6" w:rsidRDefault="00BB3CB6" w:rsidP="00BB3CB6">
      <w:pPr>
        <w:shd w:val="clear" w:color="auto" w:fill="FFFFFF"/>
        <w:spacing w:after="0" w:line="240" w:lineRule="auto"/>
        <w:ind w:left="142" w:firstLine="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B3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Психолог должен отдавать предпоч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тение интересам клиента при определе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нии целей и планировании процедуры, ха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рактере проведения диагностического об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следования. Психолог 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должен оберегать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клиента от психологических травм, ува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жать личность человека, с которым ра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ботает.</w:t>
      </w:r>
    </w:p>
    <w:p w14:paraId="36B868E6" w14:textId="77777777" w:rsidR="00BB3CB6" w:rsidRPr="00BB3CB6" w:rsidRDefault="00BB3CB6" w:rsidP="00BB3CB6">
      <w:pPr>
        <w:shd w:val="clear" w:color="auto" w:fill="FFFFFF"/>
        <w:spacing w:after="0" w:line="240" w:lineRule="auto"/>
        <w:ind w:left="38" w:firstLine="1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 Психолог в ходе профессиональной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деятельности не должен допускать дискри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минации (ограничения конституционных прав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свобод личности) по социальному стату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су, возрасту, полу, национальности, вероис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поведанию, интеллекту и любым другим </w:t>
      </w:r>
      <w:r w:rsidRPr="00BB3C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отличиям.</w:t>
      </w:r>
    </w:p>
    <w:p w14:paraId="5B9D0097" w14:textId="77777777" w:rsidR="00BB3CB6" w:rsidRPr="00BB3CB6" w:rsidRDefault="00BB3CB6" w:rsidP="00BB3CB6">
      <w:pPr>
        <w:shd w:val="clear" w:color="auto" w:fill="FFFFFF"/>
        <w:spacing w:before="235" w:after="0" w:line="240" w:lineRule="auto"/>
        <w:ind w:left="2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7. Принцип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профессиональной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кооперации</w:t>
      </w:r>
    </w:p>
    <w:p w14:paraId="312C942C" w14:textId="77777777" w:rsidR="00BB3CB6" w:rsidRPr="00BB3CB6" w:rsidRDefault="00BB3CB6" w:rsidP="00BB3CB6">
      <w:pPr>
        <w:shd w:val="clear" w:color="auto" w:fill="FFFFFF"/>
        <w:spacing w:after="0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1.</w:t>
      </w:r>
      <w:r w:rsidRPr="00BB3CB6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>      </w:t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Работа психолога основывается на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праве и обязанности проявлять уважение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другим специалистам и методам их ра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независимо, от собственных теоре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тических и методических предпочтений.</w:t>
      </w:r>
    </w:p>
    <w:p w14:paraId="163D245E" w14:textId="0AAB3E82" w:rsidR="00BB3CB6" w:rsidRPr="00BB3CB6" w:rsidRDefault="00BB3CB6" w:rsidP="00BB3CB6">
      <w:pPr>
        <w:shd w:val="clear" w:color="auto" w:fill="FFFFFF"/>
        <w:spacing w:after="0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2.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Психолог воздерживается от публич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ных оценок и замечаний о средствах и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методах работы коллег в присутствии кли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ентов и обследуемых лиц. Если психолог </w:t>
      </w:r>
      <w:r w:rsidRPr="00BB3C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имеет претензии к стилю или методам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работы коллеги, то он может выступать с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обоснованной критикой в кругу специали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стов. В тех случаях, когда психолог узна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ет об этических нарушениях другого пси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холога, он обращает на это его внимание,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если это может способствовать приемле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мому разрешению ситуации и при этом не будет нарушено право на конфиденциаль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ность.</w:t>
      </w:r>
    </w:p>
    <w:p w14:paraId="42A8EF75" w14:textId="77777777" w:rsidR="00BB3CB6" w:rsidRPr="00BB3CB6" w:rsidRDefault="00BB3CB6" w:rsidP="00BB3CB6">
      <w:pPr>
        <w:shd w:val="clear" w:color="auto" w:fill="FFFFFF"/>
        <w:spacing w:after="0" w:line="240" w:lineRule="auto"/>
        <w:ind w:left="43" w:right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Если этическое нарушение не мо</w:t>
      </w:r>
      <w:r w:rsidRPr="00BB3C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 быть устранено неформальным пу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тем, психолог может вынести проблему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обсуждение методического объедине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ния (МО), в конфликтных ситуациях —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на этическую комиссию областного науч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но-методического совета службы практи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ческой психологии образования.</w:t>
      </w:r>
    </w:p>
    <w:p w14:paraId="65F73604" w14:textId="77777777" w:rsidR="00BB3CB6" w:rsidRPr="00BB3CB6" w:rsidRDefault="00BB3CB6" w:rsidP="00BB3CB6">
      <w:pPr>
        <w:shd w:val="clear" w:color="auto" w:fill="FFFFFF"/>
        <w:spacing w:after="0" w:line="240" w:lineRule="auto"/>
        <w:ind w:left="29"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>  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Психолог при рецензировании мате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риалов, представленных к публикации на </w:t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грант или в других целях, уважает кон</w:t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фиденциальность и авторские права.</w:t>
      </w:r>
    </w:p>
    <w:p w14:paraId="57E0217A" w14:textId="77777777" w:rsidR="00BB3CB6" w:rsidRPr="00BB3CB6" w:rsidRDefault="00BB3CB6" w:rsidP="00BB3CB6">
      <w:pPr>
        <w:shd w:val="clear" w:color="auto" w:fill="FFFFFF"/>
        <w:spacing w:after="0" w:line="240" w:lineRule="auto"/>
        <w:ind w:left="29"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  <w:lang w:eastAsia="ru-RU"/>
        </w:rPr>
        <w:t>   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После опубликования результатов </w:t>
      </w:r>
      <w:r w:rsidRPr="00BB3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исследования психолог не имеет права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скрывать данные, на которых построены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заключения, от других специалистов,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занимающихся близкими проблемами или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желающих перепроверить выводы, повто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 анализ. Авторские права на психоло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гические данные принадлежат, собравшей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их стороне.</w:t>
      </w:r>
    </w:p>
    <w:p w14:paraId="4C711FFC" w14:textId="77777777" w:rsidR="00BB3CB6" w:rsidRPr="00BB3CB6" w:rsidRDefault="00BB3CB6" w:rsidP="00BB3CB6">
      <w:pPr>
        <w:shd w:val="clear" w:color="auto" w:fill="FFFFFF"/>
        <w:spacing w:before="230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8. Принцип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информирования клиента о целях и результатах обследования</w:t>
      </w:r>
    </w:p>
    <w:p w14:paraId="2AE4D825" w14:textId="77777777" w:rsidR="00BB3CB6" w:rsidRPr="00BB3CB6" w:rsidRDefault="00BB3CB6" w:rsidP="00BB3CB6">
      <w:pPr>
        <w:shd w:val="clear" w:color="auto" w:fill="FFFFFF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Психолог информирует клиента о це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лях и содержании психологической рабо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проводимой с ним, применяемых ме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тодах и способах получения информации, </w:t>
      </w:r>
      <w:r w:rsidRPr="00BB3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чтобы клиент мог принять решение об </w:t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участии в этой работе. В случаях, когда </w:t>
      </w:r>
      <w:r w:rsidRPr="00BB3C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психологическая процедура осуществляется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до 16 лет, согласие на участие в </w:t>
      </w:r>
      <w:r w:rsidRPr="00BB3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ней ребенка должны дать родители или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их заменяющие.</w:t>
      </w:r>
    </w:p>
    <w:p w14:paraId="2844D5DD" w14:textId="09C48E1F" w:rsidR="00BB3CB6" w:rsidRPr="00BB3CB6" w:rsidRDefault="00BB3CB6" w:rsidP="00BB3CB6">
      <w:pPr>
        <w:shd w:val="clear" w:color="auto" w:fill="FFFFFF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B3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процессе диагностики или психо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логического консультирования психолог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высказывает собственные суждения и оце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нивает различные аспекты ситуации в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форме, исключающей ограничение свободы клиента в принятии им самостоятель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решения. В ходе работы по оказа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нию психологической помощи должен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строго соблюдаться принцип доброволь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ности со стороны клиента. Клиент в лю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бой момент (или вообще) может отказаться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работы, так же клиент может отка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заться от работы с данным психологом и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обратиться к другому специалисту.</w:t>
      </w:r>
    </w:p>
    <w:p w14:paraId="73CD51A1" w14:textId="6774E00F" w:rsidR="00BB3CB6" w:rsidRPr="00BB3CB6" w:rsidRDefault="00BB3CB6" w:rsidP="00BB3CB6">
      <w:pPr>
        <w:shd w:val="clear" w:color="auto" w:fill="FFFFFF"/>
        <w:spacing w:before="5" w:after="0" w:line="240" w:lineRule="auto"/>
        <w:ind w:left="10" w:firstLine="1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B3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Психолог должен информировать 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участников психологической работы о важ</w:t>
      </w:r>
      <w:r w:rsidRPr="00BB3C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ных аспектах деятельности, которые мо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гут повлиять на их решение участвовать 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(или не участвовать) в предстоящей ра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боте: физический риск, дискомфорт, не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приятный эмоциональный опыт и др.</w:t>
      </w:r>
    </w:p>
    <w:p w14:paraId="26C17F3B" w14:textId="77777777" w:rsidR="00BB3CB6" w:rsidRPr="00BB3CB6" w:rsidRDefault="00BB3CB6" w:rsidP="00BB3CB6">
      <w:pPr>
        <w:shd w:val="clear" w:color="auto" w:fill="FFFFFF"/>
        <w:spacing w:before="5"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Для получения согласия клиента на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психологическое обследование психолог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должен использовать понятную термино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логию и доступный для понимания клиен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 язык. Психолог формулирует и излага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 результаты обследования в терминах,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понятных клиенту.</w:t>
      </w:r>
    </w:p>
    <w:p w14:paraId="683ACA15" w14:textId="348B84DD" w:rsidR="00BB3CB6" w:rsidRPr="00BB3CB6" w:rsidRDefault="00BB3CB6" w:rsidP="00BB3CB6">
      <w:pPr>
        <w:shd w:val="clear" w:color="auto" w:fill="FFFFFF"/>
        <w:spacing w:after="0" w:line="240" w:lineRule="auto"/>
        <w:ind w:firstLine="1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B3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Заключение по результатам обследо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вания не должно носить категорический </w:t>
      </w:r>
      <w:r w:rsidRPr="00BB3C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характер, оно может быть предложено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клиенту только в виде рекомендаций. Ре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комендации должны быть четкими и не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содержать заведомо невыполнимых усло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вий.</w:t>
      </w:r>
    </w:p>
    <w:p w14:paraId="326764B1" w14:textId="77777777" w:rsidR="00BB3CB6" w:rsidRPr="00BB3CB6" w:rsidRDefault="00BB3CB6" w:rsidP="00BB3CB6">
      <w:pPr>
        <w:shd w:val="clear" w:color="auto" w:fill="FFFFFF"/>
        <w:spacing w:after="0" w:line="240" w:lineRule="auto"/>
        <w:ind w:firstLine="1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BB3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ходе обследования психолог дол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жен выявлять и подчеркивать способнос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и возможности клиента. Недопустимо 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акцентировать внимание клиента на его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ограничениях и недостатках.</w:t>
      </w:r>
    </w:p>
    <w:p w14:paraId="438EA4B4" w14:textId="77777777" w:rsidR="00BB3CB6" w:rsidRPr="00BB3CB6" w:rsidRDefault="00BB3CB6" w:rsidP="00BB3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 </w:t>
      </w:r>
    </w:p>
    <w:p w14:paraId="52517564" w14:textId="77777777" w:rsidR="00BB3CB6" w:rsidRPr="00BB3CB6" w:rsidRDefault="00BB3CB6" w:rsidP="00BB3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9. Принцип морально-позитивного </w:t>
      </w:r>
      <w:r w:rsidRPr="00BB3C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эффекта профессиональных действий психолога</w:t>
      </w:r>
    </w:p>
    <w:p w14:paraId="1A115BAA" w14:textId="77777777" w:rsidR="00BB3CB6" w:rsidRPr="00BB3CB6" w:rsidRDefault="00BB3CB6" w:rsidP="00BB3CB6">
      <w:pPr>
        <w:shd w:val="clear" w:color="auto" w:fill="FFFFFF"/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F65689" w14:textId="77777777" w:rsidR="00BB3CB6" w:rsidRPr="00BB3CB6" w:rsidRDefault="00BB3CB6" w:rsidP="00BB3CB6">
      <w:pPr>
        <w:shd w:val="clear" w:color="auto" w:fill="FFFFFF"/>
        <w:spacing w:after="0" w:line="240" w:lineRule="auto"/>
        <w:ind w:left="5"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1.</w:t>
      </w:r>
      <w:r w:rsidRPr="00BB3CB6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  <w:lang w:eastAsia="ru-RU"/>
        </w:rPr>
        <w:t>    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Психолог должен делать все возмож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ное для определения ситуаций, в которых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психологические техники или инструмен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тарий вообще не могут быть адекватно </w:t>
      </w:r>
      <w:r w:rsidRPr="00BB3C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использованы или на их использование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должны быть наложены соответствующие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ограничения. Это касается случаев, когда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психологическим инструментом пользуют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ся непрофессионалы или когда исследова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ние болезненно затрагивает такие индиви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дуальные особенности, как возраст, пол, </w:t>
      </w:r>
      <w:r w:rsidRPr="00BB3C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расовая, и национальная принадлежность, 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вероисповедание, сексуальная ориентация,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физическое или психическое расстройство, язык, социальный и экономический статус.</w:t>
      </w:r>
    </w:p>
    <w:p w14:paraId="53628E13" w14:textId="77777777" w:rsidR="00BB3CB6" w:rsidRPr="00BB3CB6" w:rsidRDefault="00BB3CB6" w:rsidP="00BB3CB6">
      <w:pPr>
        <w:shd w:val="clear" w:color="auto" w:fill="FFFFFF"/>
        <w:spacing w:after="0" w:line="240" w:lineRule="auto"/>
        <w:ind w:left="5"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</w:t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отчетах о своей работе, сделанных 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специалистов, не имеющих психоло</w:t>
      </w:r>
      <w:r w:rsidRPr="00B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гического образования, психолог должен 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исходить из того, что сообщения должны 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быть ясными и применимыми к практи</w:t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ческим нуждам заказчика.</w:t>
      </w:r>
    </w:p>
    <w:p w14:paraId="06F1539C" w14:textId="77777777" w:rsidR="00BB3CB6" w:rsidRPr="00BB3CB6" w:rsidRDefault="00BB3CB6" w:rsidP="00BB3CB6">
      <w:pPr>
        <w:shd w:val="clear" w:color="auto" w:fill="FFFFFF"/>
        <w:spacing w:after="0" w:line="240" w:lineRule="auto"/>
        <w:ind w:left="5"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3.</w:t>
      </w:r>
      <w:r w:rsidRPr="00BB3CB6">
        <w:rPr>
          <w:rFonts w:ascii="Times New Roman" w:eastAsia="Times New Roman" w:hAnsi="Times New Roman" w:cs="Times New Roman"/>
          <w:i/>
          <w:iCs/>
          <w:color w:val="000000"/>
          <w:spacing w:val="-9"/>
          <w:sz w:val="14"/>
          <w:szCs w:val="14"/>
          <w:lang w:eastAsia="ru-RU"/>
        </w:rPr>
        <w:t>     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 выступлениях в средствах массо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вой информации психолог должен выска</w:t>
      </w:r>
      <w:r w:rsidRPr="00BB3C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зывать суждения, основанные на реальных </w:t>
      </w:r>
      <w:r w:rsidRPr="00BB3C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достижениях психологической науки и прак</w:t>
      </w:r>
      <w:r w:rsidRPr="00BB3C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тики. Содержание выступлений должно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быть направлено на позитивные измене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ния в общественном мнении или эмоцио</w:t>
      </w:r>
      <w:r w:rsidRPr="00BB3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B3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нальном состоянии адресата.</w:t>
      </w:r>
    </w:p>
    <w:p w14:paraId="73213FF1" w14:textId="5FB722A8" w:rsidR="00BB3CB6" w:rsidRPr="00BB3CB6" w:rsidRDefault="00BB3CB6" w:rsidP="00BB3CB6">
      <w:pPr>
        <w:shd w:val="clear" w:color="auto" w:fill="FFFFFF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</w:t>
      </w:r>
      <w:r w:rsidRPr="00BB3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Психолог не должен участвовать в </w:t>
      </w:r>
      <w:r w:rsidRPr="00BB3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деятельности, результаты которой могут 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дискредитировать психологию</w:t>
      </w: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как науку.</w:t>
      </w:r>
    </w:p>
    <w:p w14:paraId="5D9EEA33" w14:textId="77777777" w:rsidR="00BB3CB6" w:rsidRPr="00BB3CB6" w:rsidRDefault="00BB3CB6" w:rsidP="00BB3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14:paraId="780DEF0F" w14:textId="77777777" w:rsidR="00C41B74" w:rsidRDefault="00C41B74"/>
    <w:sectPr w:rsidR="00C4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22"/>
    <w:rsid w:val="008362F6"/>
    <w:rsid w:val="00981122"/>
    <w:rsid w:val="00BB3CB6"/>
    <w:rsid w:val="00C4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E638"/>
  <w15:chartTrackingRefBased/>
  <w15:docId w15:val="{A187B29E-8DE6-428A-A3F5-FFDEEAD9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2241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Зулькарняева Люция Суюнбековна</dc:creator>
  <cp:keywords/>
  <dc:description/>
  <cp:lastModifiedBy>Зулькарняева Люция Суюнбековна</cp:lastModifiedBy>
  <cp:revision>3</cp:revision>
  <dcterms:created xsi:type="dcterms:W3CDTF">2021-02-18T05:25:00Z</dcterms:created>
  <dcterms:modified xsi:type="dcterms:W3CDTF">2021-02-18T05:40:00Z</dcterms:modified>
</cp:coreProperties>
</file>